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A" w:rsidRPr="007E524A" w:rsidRDefault="007E524A" w:rsidP="007E524A">
      <w:pPr>
        <w:ind w:firstLineChars="300" w:firstLine="1320"/>
        <w:rPr>
          <w:sz w:val="44"/>
          <w:szCs w:val="44"/>
        </w:rPr>
      </w:pPr>
      <w:r w:rsidRPr="007E524A">
        <w:rPr>
          <w:rFonts w:hint="eastAsia"/>
          <w:sz w:val="44"/>
          <w:szCs w:val="44"/>
        </w:rPr>
        <w:t>见死不救</w:t>
      </w:r>
      <w:r>
        <w:rPr>
          <w:rFonts w:hint="eastAsia"/>
          <w:sz w:val="44"/>
          <w:szCs w:val="44"/>
        </w:rPr>
        <w:t>，</w:t>
      </w:r>
      <w:r w:rsidRPr="007E524A">
        <w:rPr>
          <w:rFonts w:hint="eastAsia"/>
          <w:sz w:val="44"/>
          <w:szCs w:val="44"/>
        </w:rPr>
        <w:t>还是见义勇为？</w:t>
      </w:r>
    </w:p>
    <w:p w:rsidR="007E524A" w:rsidRDefault="007E524A" w:rsidP="007E524A"/>
    <w:p w:rsidR="007E524A" w:rsidRDefault="007E524A" w:rsidP="007E524A"/>
    <w:p w:rsidR="007E524A" w:rsidRPr="004A4E37" w:rsidRDefault="007E524A" w:rsidP="007E524A">
      <w:r>
        <w:rPr>
          <w:rFonts w:hint="eastAsia"/>
        </w:rPr>
        <w:t>组长：</w:t>
      </w:r>
      <w:r w:rsidRPr="004A4E37">
        <w:rPr>
          <w:rFonts w:hint="eastAsia"/>
        </w:rPr>
        <w:t>严青焓</w:t>
      </w:r>
    </w:p>
    <w:p w:rsidR="007E524A" w:rsidRDefault="007E524A" w:rsidP="007E524A">
      <w:r w:rsidRPr="004A4E37">
        <w:rPr>
          <w:rFonts w:hint="eastAsia"/>
        </w:rPr>
        <w:t>组员：王璐瑶</w:t>
      </w:r>
      <w:r w:rsidRPr="004A4E37">
        <w:rPr>
          <w:rFonts w:hint="eastAsia"/>
        </w:rPr>
        <w:t xml:space="preserve"> </w:t>
      </w:r>
      <w:r w:rsidRPr="004A4E37">
        <w:rPr>
          <w:rFonts w:hint="eastAsia"/>
        </w:rPr>
        <w:t>柴昀路</w:t>
      </w:r>
      <w:r w:rsidRPr="004A4E37">
        <w:rPr>
          <w:rFonts w:hint="eastAsia"/>
        </w:rPr>
        <w:t xml:space="preserve"> </w:t>
      </w:r>
      <w:r w:rsidRPr="004A4E37">
        <w:t xml:space="preserve"> </w:t>
      </w:r>
      <w:r w:rsidRPr="004A4E37">
        <w:rPr>
          <w:rFonts w:hint="eastAsia"/>
        </w:rPr>
        <w:t>李梦芝</w:t>
      </w:r>
      <w:r w:rsidRPr="004A4E37">
        <w:rPr>
          <w:rFonts w:hint="eastAsia"/>
        </w:rPr>
        <w:t xml:space="preserve"> </w:t>
      </w:r>
      <w:r w:rsidRPr="004A4E37">
        <w:rPr>
          <w:rFonts w:hint="eastAsia"/>
        </w:rPr>
        <w:t>朱万丽</w:t>
      </w:r>
    </w:p>
    <w:p w:rsidR="007E524A" w:rsidRDefault="007E524A" w:rsidP="00642EA1"/>
    <w:p w:rsidR="007E524A" w:rsidRDefault="007E524A" w:rsidP="00642EA1"/>
    <w:p w:rsidR="007E524A" w:rsidRDefault="003A7713" w:rsidP="00642EA1">
      <w:r w:rsidRPr="003A7713">
        <w:rPr>
          <w:rFonts w:hint="eastAsia"/>
        </w:rPr>
        <w:t>调查问卷结果分析（柴昀路）</w:t>
      </w:r>
      <w:bookmarkStart w:id="0" w:name="_GoBack"/>
      <w:bookmarkEnd w:id="0"/>
    </w:p>
    <w:p w:rsidR="00642EA1" w:rsidRDefault="00642EA1" w:rsidP="00642EA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半数人</w:t>
      </w:r>
      <w:r>
        <w:rPr>
          <w:rFonts w:hint="eastAsia"/>
        </w:rPr>
        <w:t>(54%)</w:t>
      </w:r>
      <w:r>
        <w:rPr>
          <w:rFonts w:hint="eastAsia"/>
        </w:rPr>
        <w:t>认为见死不救行为较为普遍</w:t>
      </w:r>
      <w:r>
        <w:rPr>
          <w:rFonts w:hint="eastAsia"/>
        </w:rPr>
        <w:t xml:space="preserve"> </w:t>
      </w:r>
      <w:r>
        <w:rPr>
          <w:rFonts w:hint="eastAsia"/>
        </w:rPr>
        <w:t>其余</w:t>
      </w:r>
      <w:r>
        <w:rPr>
          <w:rFonts w:hint="eastAsia"/>
        </w:rPr>
        <w:t>24%</w:t>
      </w:r>
      <w:r>
        <w:rPr>
          <w:rFonts w:hint="eastAsia"/>
        </w:rPr>
        <w:t>的人认为见死不救不普遍</w:t>
      </w:r>
      <w:r>
        <w:rPr>
          <w:rFonts w:hint="eastAsia"/>
        </w:rPr>
        <w:t>,22%</w:t>
      </w:r>
      <w:r>
        <w:rPr>
          <w:rFonts w:hint="eastAsia"/>
        </w:rPr>
        <w:t>的人认为不好说</w:t>
      </w:r>
      <w:r>
        <w:rPr>
          <w:rFonts w:hint="eastAsia"/>
        </w:rPr>
        <w:t>;</w:t>
      </w:r>
      <w:r>
        <w:rPr>
          <w:rFonts w:hint="eastAsia"/>
        </w:rPr>
        <w:t>与之相对比的是认为见义勇为普遍的人数同样占</w:t>
      </w:r>
      <w:r>
        <w:rPr>
          <w:rFonts w:hint="eastAsia"/>
        </w:rPr>
        <w:t>56%,</w:t>
      </w:r>
      <w:r>
        <w:rPr>
          <w:rFonts w:hint="eastAsia"/>
        </w:rPr>
        <w:t>不普遍的占</w:t>
      </w:r>
      <w:r>
        <w:rPr>
          <w:rFonts w:hint="eastAsia"/>
        </w:rPr>
        <w:t>25%,</w:t>
      </w:r>
      <w:r>
        <w:rPr>
          <w:rFonts w:hint="eastAsia"/>
        </w:rPr>
        <w:t>不好说</w:t>
      </w:r>
      <w:r>
        <w:rPr>
          <w:rFonts w:hint="eastAsia"/>
        </w:rPr>
        <w:t>19%.</w:t>
      </w:r>
      <w:r>
        <w:rPr>
          <w:rFonts w:hint="eastAsia"/>
        </w:rPr>
        <w:t>这两组数据分布几乎相同</w:t>
      </w:r>
      <w:r w:rsidR="002204B0">
        <w:rPr>
          <w:rFonts w:hint="eastAsia"/>
        </w:rPr>
        <w:t>。根据这一结果</w:t>
      </w:r>
      <w:r w:rsidR="00941F6C">
        <w:rPr>
          <w:rFonts w:hint="eastAsia"/>
        </w:rPr>
        <w:t>我们可以认为</w:t>
      </w:r>
      <w:r w:rsidR="002204B0">
        <w:rPr>
          <w:rFonts w:hint="eastAsia"/>
        </w:rPr>
        <w:t>，</w:t>
      </w:r>
      <w:r w:rsidR="00941F6C">
        <w:rPr>
          <w:rFonts w:hint="eastAsia"/>
        </w:rPr>
        <w:t>虽然只看见死不救行为，确实会觉得社会冷漠，但是与见义勇为行为的出现结合，就会发现社会上依旧存在许多“正能量”。</w:t>
      </w:r>
    </w:p>
    <w:p w:rsidR="00642EA1" w:rsidRDefault="00642EA1" w:rsidP="00642EA1">
      <w:pPr>
        <w:pStyle w:val="a5"/>
        <w:ind w:left="360" w:firstLineChars="0" w:firstLine="0"/>
      </w:pPr>
      <w:r>
        <w:rPr>
          <w:rFonts w:hint="eastAsia"/>
        </w:rPr>
        <w:t xml:space="preserve"> </w:t>
      </w:r>
    </w:p>
    <w:p w:rsidR="00941F6C" w:rsidRDefault="00941F6C" w:rsidP="00941F6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见死不救原因中排在第一的是</w:t>
      </w:r>
      <w:r w:rsidRPr="00941F6C">
        <w:rPr>
          <w:rFonts w:hint="eastAsia"/>
        </w:rPr>
        <w:t>救人反被讹的事件太多</w:t>
      </w:r>
      <w:r>
        <w:rPr>
          <w:rFonts w:hint="eastAsia"/>
        </w:rPr>
        <w:t>（</w:t>
      </w:r>
      <w:r>
        <w:rPr>
          <w:rFonts w:hint="eastAsia"/>
        </w:rPr>
        <w:t>78%</w:t>
      </w:r>
      <w:r>
        <w:rPr>
          <w:rFonts w:hint="eastAsia"/>
        </w:rPr>
        <w:t>），体现了某些事件的恶劣影响。</w:t>
      </w:r>
      <w:r w:rsidR="00323E18">
        <w:rPr>
          <w:rFonts w:hint="eastAsia"/>
        </w:rPr>
        <w:t>应当在处理此类案件的时候考虑社会影响，保障救助者的权益。</w:t>
      </w:r>
    </w:p>
    <w:p w:rsidR="00642EA1" w:rsidRDefault="00941F6C" w:rsidP="00941F6C">
      <w:pPr>
        <w:pStyle w:val="a5"/>
        <w:ind w:left="360" w:firstLineChars="0" w:firstLine="0"/>
      </w:pPr>
      <w:r>
        <w:rPr>
          <w:rFonts w:hint="eastAsia"/>
        </w:rPr>
        <w:t>其次的原因是</w:t>
      </w:r>
      <w:r w:rsidRPr="00941F6C">
        <w:rPr>
          <w:rFonts w:hint="eastAsia"/>
        </w:rPr>
        <w:t>自身缺乏施救能力</w:t>
      </w:r>
      <w:r>
        <w:rPr>
          <w:rFonts w:hint="eastAsia"/>
        </w:rPr>
        <w:t>（</w:t>
      </w:r>
      <w:r>
        <w:rPr>
          <w:rFonts w:hint="eastAsia"/>
        </w:rPr>
        <w:t>69%</w:t>
      </w:r>
      <w:r>
        <w:rPr>
          <w:rFonts w:hint="eastAsia"/>
        </w:rPr>
        <w:t>），结合</w:t>
      </w:r>
      <w:r>
        <w:rPr>
          <w:rFonts w:hint="eastAsia"/>
        </w:rPr>
        <w:t>65%</w:t>
      </w:r>
      <w:r>
        <w:rPr>
          <w:rFonts w:hint="eastAsia"/>
        </w:rPr>
        <w:t>的人表示“</w:t>
      </w:r>
      <w:r w:rsidRPr="00941F6C">
        <w:rPr>
          <w:rFonts w:hint="eastAsia"/>
        </w:rPr>
        <w:t>接受过</w:t>
      </w:r>
      <w:r>
        <w:rPr>
          <w:rFonts w:hint="eastAsia"/>
        </w:rPr>
        <w:t>急救</w:t>
      </w:r>
      <w:r w:rsidRPr="00941F6C">
        <w:rPr>
          <w:rFonts w:hint="eastAsia"/>
        </w:rPr>
        <w:t>培训，但不熟练</w:t>
      </w:r>
      <w:r>
        <w:rPr>
          <w:rFonts w:hint="eastAsia"/>
        </w:rPr>
        <w:t>”以及</w:t>
      </w:r>
      <w:r>
        <w:rPr>
          <w:rFonts w:hint="eastAsia"/>
        </w:rPr>
        <w:t>33%</w:t>
      </w:r>
      <w:r>
        <w:rPr>
          <w:rFonts w:hint="eastAsia"/>
        </w:rPr>
        <w:t>“没有接受过急救培训”，暴露了我国急救技能知识普及上的不足。</w:t>
      </w:r>
    </w:p>
    <w:p w:rsidR="00941F6C" w:rsidRPr="00031C15" w:rsidRDefault="00031C15" w:rsidP="00031C15">
      <w:pPr>
        <w:pStyle w:val="a5"/>
        <w:ind w:left="360" w:firstLineChars="0" w:firstLine="0"/>
      </w:pPr>
      <w:r>
        <w:rPr>
          <w:rFonts w:hint="eastAsia"/>
        </w:rPr>
        <w:t>见死不救的原因还有“太麻烦，多一事不如少一事（</w:t>
      </w:r>
      <w:r>
        <w:rPr>
          <w:rFonts w:hint="eastAsia"/>
        </w:rPr>
        <w:t>64%</w:t>
      </w:r>
      <w:r>
        <w:rPr>
          <w:rFonts w:hint="eastAsia"/>
        </w:rPr>
        <w:t>）”以及“</w:t>
      </w:r>
      <w:r w:rsidRPr="00031C15">
        <w:rPr>
          <w:rFonts w:hint="eastAsia"/>
        </w:rPr>
        <w:t>周围有其他人，不一定要我行动</w:t>
      </w:r>
      <w:r>
        <w:rPr>
          <w:rFonts w:hint="eastAsia"/>
        </w:rPr>
        <w:t>（</w:t>
      </w:r>
      <w:r>
        <w:rPr>
          <w:rFonts w:hint="eastAsia"/>
        </w:rPr>
        <w:t>29%</w:t>
      </w:r>
      <w:r>
        <w:rPr>
          <w:rFonts w:hint="eastAsia"/>
        </w:rPr>
        <w:t>）”。减少这些顾虑，我认为可以从引导社会价值观、对见义勇为者进行表彰奖励等方式来入手。</w:t>
      </w:r>
    </w:p>
    <w:p w:rsidR="00941F6C" w:rsidRDefault="00941F6C" w:rsidP="00642EA1">
      <w:pPr>
        <w:pStyle w:val="a5"/>
        <w:ind w:left="360" w:firstLineChars="0" w:firstLine="0"/>
      </w:pPr>
    </w:p>
    <w:p w:rsidR="00031C15" w:rsidRDefault="00156DC6" w:rsidP="00031C1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多数人</w:t>
      </w:r>
      <w:r>
        <w:rPr>
          <w:rFonts w:hint="eastAsia"/>
        </w:rPr>
        <w:t>(73%)</w:t>
      </w:r>
      <w:r>
        <w:rPr>
          <w:rFonts w:hint="eastAsia"/>
        </w:rPr>
        <w:t>认为见死不救没必要列入违法行为</w:t>
      </w:r>
      <w:r>
        <w:rPr>
          <w:rFonts w:hint="eastAsia"/>
        </w:rPr>
        <w:t>,</w:t>
      </w:r>
      <w:r>
        <w:rPr>
          <w:rFonts w:hint="eastAsia"/>
        </w:rPr>
        <w:t>最大的理由是不能强人所难（</w:t>
      </w:r>
      <w:r>
        <w:rPr>
          <w:rFonts w:hint="eastAsia"/>
        </w:rPr>
        <w:t>84%</w:t>
      </w:r>
      <w:r>
        <w:rPr>
          <w:rFonts w:hint="eastAsia"/>
        </w:rPr>
        <w:t>）、立法过于死板（</w:t>
      </w:r>
      <w:r>
        <w:rPr>
          <w:rFonts w:hint="eastAsia"/>
        </w:rPr>
        <w:t>61%</w:t>
      </w:r>
      <w:r>
        <w:rPr>
          <w:rFonts w:hint="eastAsia"/>
        </w:rPr>
        <w:t>）等。而认为见死不救有必要列入违法行为的人（</w:t>
      </w:r>
      <w:r>
        <w:rPr>
          <w:rFonts w:hint="eastAsia"/>
        </w:rPr>
        <w:t>26%</w:t>
      </w:r>
      <w:r>
        <w:rPr>
          <w:rFonts w:hint="eastAsia"/>
        </w:rPr>
        <w:t>）主要原因在于立法能有效减少见死不救行为的发生（</w:t>
      </w:r>
      <w:r>
        <w:rPr>
          <w:rFonts w:hint="eastAsia"/>
        </w:rPr>
        <w:t>95%</w:t>
      </w:r>
      <w:r>
        <w:rPr>
          <w:rFonts w:hint="eastAsia"/>
        </w:rPr>
        <w:t>）</w:t>
      </w:r>
    </w:p>
    <w:p w:rsidR="00031C15" w:rsidRDefault="00323E18" w:rsidP="00323E18">
      <w:pPr>
        <w:pStyle w:val="a5"/>
        <w:ind w:left="360" w:firstLineChars="0" w:firstLine="0"/>
      </w:pPr>
      <w:r>
        <w:rPr>
          <w:rFonts w:hint="eastAsia"/>
        </w:rPr>
        <w:t>可见人们一般认为目前要对见死不救立法还有些操之过急，应当先从舆论、价值观教育、普及急救知识、奖励帮助他人者方面努力减少见死不救现象的发生。</w:t>
      </w:r>
    </w:p>
    <w:p w:rsidR="00323E18" w:rsidRPr="00323E18" w:rsidRDefault="00323E18" w:rsidP="00323E18">
      <w:pPr>
        <w:pStyle w:val="a5"/>
        <w:ind w:left="360" w:firstLineChars="0" w:firstLine="0"/>
      </w:pPr>
    </w:p>
    <w:p w:rsidR="00031C15" w:rsidRDefault="002204B0" w:rsidP="00031C1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遇到陌生人呼救，会选择直接视而不见的人所占比例非常少</w:t>
      </w:r>
      <w:r w:rsidR="00156DC6">
        <w:rPr>
          <w:rFonts w:hint="eastAsia"/>
        </w:rPr>
        <w:t>（</w:t>
      </w:r>
      <w:r w:rsidR="00156DC6">
        <w:rPr>
          <w:rFonts w:hint="eastAsia"/>
        </w:rPr>
        <w:t>4%</w:t>
      </w:r>
      <w:r w:rsidR="00156DC6">
        <w:rPr>
          <w:rFonts w:hint="eastAsia"/>
        </w:rPr>
        <w:t>）</w:t>
      </w:r>
      <w:r>
        <w:rPr>
          <w:rFonts w:hint="eastAsia"/>
        </w:rPr>
        <w:t>，多数人选择视情况而定，体现了目前人们总体善良的现状，以及在助人</w:t>
      </w:r>
      <w:r w:rsidR="00323E18">
        <w:rPr>
          <w:rFonts w:hint="eastAsia"/>
        </w:rPr>
        <w:t>方面较为谨慎的态度。我认为</w:t>
      </w:r>
      <w:r w:rsidR="008B23C2">
        <w:rPr>
          <w:rFonts w:hint="eastAsia"/>
        </w:rPr>
        <w:t>谨慎的态度并不能说是一个坏情况，只要加以合适的引导，就能营造出和谐的社会风气。</w:t>
      </w:r>
    </w:p>
    <w:p w:rsidR="00031C15" w:rsidRPr="00156DC6" w:rsidRDefault="00031C15" w:rsidP="00031C15">
      <w:pPr>
        <w:pStyle w:val="a5"/>
        <w:ind w:left="360" w:firstLineChars="0" w:firstLine="0"/>
      </w:pPr>
    </w:p>
    <w:p w:rsidR="00031C15" w:rsidRDefault="00031C15" w:rsidP="00031C1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 w:rsidR="00323E18">
        <w:rPr>
          <w:rFonts w:hint="eastAsia"/>
        </w:rPr>
        <w:t>调查结果表明，</w:t>
      </w:r>
      <w:r w:rsidR="00C50CB5">
        <w:rPr>
          <w:rFonts w:hint="eastAsia"/>
        </w:rPr>
        <w:t>呼救人的情况越紧急，</w:t>
      </w:r>
      <w:r w:rsidR="00323E18">
        <w:rPr>
          <w:rFonts w:hint="eastAsia"/>
        </w:rPr>
        <w:t>愿意</w:t>
      </w:r>
      <w:r w:rsidR="00C50CB5">
        <w:rPr>
          <w:rFonts w:hint="eastAsia"/>
        </w:rPr>
        <w:t>出手帮助的人越多，这一点符合人性规律的预期</w:t>
      </w:r>
    </w:p>
    <w:p w:rsidR="00C50CB5" w:rsidRDefault="00C50CB5" w:rsidP="00C50CB5">
      <w:pPr>
        <w:pStyle w:val="a5"/>
      </w:pPr>
    </w:p>
    <w:p w:rsidR="00C50CB5" w:rsidRDefault="00C50CB5" w:rsidP="00031C1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在周围有人请求一起进行帮助的情况下，愿意帮助的人数大大提高。因此在遇到类似情况时，我们可以考虑邀请身边的人一起，以此规避风险。</w:t>
      </w:r>
    </w:p>
    <w:p w:rsidR="00C50CB5" w:rsidRDefault="00C50CB5" w:rsidP="00C50CB5">
      <w:pPr>
        <w:pStyle w:val="a5"/>
      </w:pPr>
    </w:p>
    <w:p w:rsidR="007D3AF1" w:rsidRDefault="00C50CB5" w:rsidP="007D3AF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在周围没有目击者时，进行援助的比例是最低的，这也说明了一些社会事件对</w:t>
      </w:r>
      <w:r w:rsidR="007D3AF1">
        <w:rPr>
          <w:rFonts w:hint="eastAsia"/>
        </w:rPr>
        <w:t>社会风气的不利影响</w:t>
      </w:r>
      <w:r w:rsidR="00323E18">
        <w:rPr>
          <w:rFonts w:hint="eastAsia"/>
        </w:rPr>
        <w:t>。应当在处理此类案件的时候考虑社会影响，保障救助者的权益。</w:t>
      </w:r>
    </w:p>
    <w:p w:rsidR="007D3AF1" w:rsidRDefault="007D3AF1" w:rsidP="007D3AF1">
      <w:pPr>
        <w:pStyle w:val="a5"/>
      </w:pPr>
    </w:p>
    <w:p w:rsidR="007D3AF1" w:rsidRDefault="007D3AF1" w:rsidP="007D3AF1"/>
    <w:p w:rsidR="007E524A" w:rsidRDefault="007E524A" w:rsidP="007D3AF1"/>
    <w:p w:rsidR="007E524A" w:rsidRDefault="007E524A" w:rsidP="007D3AF1">
      <w:r w:rsidRPr="007E524A">
        <w:rPr>
          <w:rFonts w:hint="eastAsia"/>
        </w:rPr>
        <w:lastRenderedPageBreak/>
        <w:t>调查分析（</w:t>
      </w:r>
      <w:r w:rsidRPr="007E524A">
        <w:rPr>
          <w:rFonts w:hint="eastAsia"/>
        </w:rPr>
        <w:t>(</w:t>
      </w:r>
      <w:r w:rsidRPr="007E524A">
        <w:rPr>
          <w:rFonts w:hint="eastAsia"/>
        </w:rPr>
        <w:t>朱万丽，李梦芝）</w:t>
      </w:r>
    </w:p>
    <w:p w:rsidR="007E524A" w:rsidRDefault="007E524A" w:rsidP="007D3AF1"/>
    <w:p w:rsidR="007E524A" w:rsidRDefault="007E524A" w:rsidP="007E524A">
      <w:r>
        <w:rPr>
          <w:rFonts w:hint="eastAsia"/>
        </w:rPr>
        <w:t>Q1</w:t>
      </w:r>
      <w:r>
        <w:rPr>
          <w:rFonts w:hint="eastAsia"/>
        </w:rPr>
        <w:t>：几乎所有人都在新闻报道中看到过“见死不救”的发生，但是绝大部分人在生活中并没有真正遇到过类似的情况。</w:t>
      </w:r>
    </w:p>
    <w:p w:rsidR="007E524A" w:rsidRDefault="007E524A" w:rsidP="007E524A"/>
    <w:p w:rsidR="007E524A" w:rsidRDefault="007E524A" w:rsidP="007E524A">
      <w:r>
        <w:rPr>
          <w:rFonts w:hint="eastAsia"/>
        </w:rPr>
        <w:t>分析：新闻报道具有一定的导向性，其实在生活中大部分人都是愿意在别人困难之时伸出援助之手的。</w:t>
      </w:r>
    </w:p>
    <w:p w:rsidR="007E524A" w:rsidRDefault="007E524A" w:rsidP="007E524A"/>
    <w:p w:rsidR="007E524A" w:rsidRDefault="007E524A" w:rsidP="007E524A">
      <w:r>
        <w:rPr>
          <w:rFonts w:hint="eastAsia"/>
        </w:rPr>
        <w:t>Q2</w:t>
      </w:r>
      <w:r>
        <w:rPr>
          <w:rFonts w:hint="eastAsia"/>
        </w:rPr>
        <w:t>：首先接受调查的所有人都乐意去帮助别人，但是他们选择的方式有所不同。一部分人在这种情况下会不假思索地直接上前帮忙；超过半数的人选择不和跌倒者有直接的肢体接触，而是帮他们打一个</w:t>
      </w:r>
      <w:r>
        <w:rPr>
          <w:rFonts w:hint="eastAsia"/>
        </w:rPr>
        <w:t>120</w:t>
      </w:r>
      <w:r>
        <w:rPr>
          <w:rFonts w:hint="eastAsia"/>
        </w:rPr>
        <w:t>。这主要基于两个原因：一是害怕帮人者反被敲诈，二是觉得自己不具备救人的专业技巧，害怕好心办坏事。</w:t>
      </w:r>
    </w:p>
    <w:p w:rsidR="007E524A" w:rsidRDefault="007E524A" w:rsidP="007E524A"/>
    <w:p w:rsidR="007E524A" w:rsidRDefault="007E524A" w:rsidP="007E524A">
      <w:r>
        <w:rPr>
          <w:rFonts w:hint="eastAsia"/>
        </w:rPr>
        <w:t>Q3</w:t>
      </w:r>
      <w:r>
        <w:rPr>
          <w:rFonts w:hint="eastAsia"/>
        </w:rPr>
        <w:t>：被调查者都愿意继续去救人。（他们认为自己的救人方式不会遭到诬陷。）</w:t>
      </w:r>
    </w:p>
    <w:p w:rsidR="007E524A" w:rsidRDefault="007E524A" w:rsidP="007E524A"/>
    <w:p w:rsidR="007E524A" w:rsidRDefault="007E524A" w:rsidP="007E524A">
      <w:r>
        <w:rPr>
          <w:rFonts w:hint="eastAsia"/>
        </w:rPr>
        <w:t>Q4</w:t>
      </w:r>
      <w:r>
        <w:rPr>
          <w:rFonts w:hint="eastAsia"/>
        </w:rPr>
        <w:t>：建议主要有以下几点：</w:t>
      </w:r>
    </w:p>
    <w:p w:rsidR="007E524A" w:rsidRDefault="007E524A" w:rsidP="007E524A">
      <w:pPr>
        <w:numPr>
          <w:ilvl w:val="0"/>
          <w:numId w:val="2"/>
        </w:numPr>
      </w:pPr>
      <w:r>
        <w:rPr>
          <w:rFonts w:hint="eastAsia"/>
        </w:rPr>
        <w:t>：提高社会信任度，建立人与人之间信任的一种机制；</w:t>
      </w:r>
    </w:p>
    <w:p w:rsidR="007E524A" w:rsidRDefault="007E524A" w:rsidP="007E524A">
      <w:pPr>
        <w:numPr>
          <w:ilvl w:val="0"/>
          <w:numId w:val="2"/>
        </w:numPr>
      </w:pPr>
      <w:r>
        <w:rPr>
          <w:rFonts w:hint="eastAsia"/>
        </w:rPr>
        <w:t>：对恶意诬陷别人的人采取严厉的惩罚措施；</w:t>
      </w:r>
    </w:p>
    <w:p w:rsidR="007E524A" w:rsidRDefault="007E524A" w:rsidP="007E524A">
      <w:pPr>
        <w:numPr>
          <w:ilvl w:val="0"/>
          <w:numId w:val="2"/>
        </w:numPr>
      </w:pPr>
      <w:r>
        <w:rPr>
          <w:rFonts w:hint="eastAsia"/>
        </w:rPr>
        <w:t>：肃清舆论，减少新闻媒体不正确的导向性（新闻媒体不要为了增加新闻爆点刻意大肆报道救人反被诬事件）</w:t>
      </w:r>
    </w:p>
    <w:p w:rsidR="007E524A" w:rsidRDefault="007E524A" w:rsidP="007E524A"/>
    <w:p w:rsidR="007E524A" w:rsidRDefault="007E524A" w:rsidP="007E524A">
      <w:r>
        <w:rPr>
          <w:rFonts w:hint="eastAsia"/>
        </w:rPr>
        <w:t>关于立不立法：被调查者都认为立法是没有必要的。</w:t>
      </w:r>
    </w:p>
    <w:p w:rsidR="007E524A" w:rsidRDefault="007E524A" w:rsidP="007E524A">
      <w:pPr>
        <w:numPr>
          <w:ilvl w:val="0"/>
          <w:numId w:val="3"/>
        </w:numPr>
      </w:pPr>
      <w:r>
        <w:rPr>
          <w:rFonts w:hint="eastAsia"/>
        </w:rPr>
        <w:t>如果对见死不救进行立法，没办法量刑；</w:t>
      </w:r>
    </w:p>
    <w:p w:rsidR="007E524A" w:rsidRDefault="007E524A" w:rsidP="007E524A">
      <w:pPr>
        <w:numPr>
          <w:ilvl w:val="0"/>
          <w:numId w:val="3"/>
        </w:numPr>
      </w:pPr>
      <w:r>
        <w:rPr>
          <w:rFonts w:hint="eastAsia"/>
        </w:rPr>
        <w:t>见死不救更多的还是道德层面的问题；</w:t>
      </w:r>
    </w:p>
    <w:p w:rsidR="007E524A" w:rsidRDefault="007E524A" w:rsidP="007E524A">
      <w:pPr>
        <w:numPr>
          <w:ilvl w:val="0"/>
          <w:numId w:val="3"/>
        </w:numPr>
      </w:pPr>
      <w:r>
        <w:rPr>
          <w:rFonts w:hint="eastAsia"/>
        </w:rPr>
        <w:t>善良是自己的选择；</w:t>
      </w:r>
    </w:p>
    <w:p w:rsidR="007E524A" w:rsidRDefault="007E524A" w:rsidP="007E524A"/>
    <w:p w:rsidR="007E524A" w:rsidRDefault="007E524A" w:rsidP="007E524A"/>
    <w:p w:rsidR="007E524A" w:rsidRDefault="007E524A" w:rsidP="007E524A"/>
    <w:p w:rsidR="007E524A" w:rsidRDefault="007E524A" w:rsidP="007E524A"/>
    <w:p w:rsidR="007E524A" w:rsidRDefault="007E524A" w:rsidP="007D3AF1"/>
    <w:sectPr w:rsidR="007E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4C" w:rsidRDefault="0028764C" w:rsidP="00642EA1">
      <w:r>
        <w:separator/>
      </w:r>
    </w:p>
  </w:endnote>
  <w:endnote w:type="continuationSeparator" w:id="0">
    <w:p w:rsidR="0028764C" w:rsidRDefault="0028764C" w:rsidP="0064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4C" w:rsidRDefault="0028764C" w:rsidP="00642EA1">
      <w:r>
        <w:separator/>
      </w:r>
    </w:p>
  </w:footnote>
  <w:footnote w:type="continuationSeparator" w:id="0">
    <w:p w:rsidR="0028764C" w:rsidRDefault="0028764C" w:rsidP="0064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8FE"/>
    <w:multiLevelType w:val="hybridMultilevel"/>
    <w:tmpl w:val="B6A66F84"/>
    <w:lvl w:ilvl="0" w:tplc="B262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96EBBE"/>
    <w:multiLevelType w:val="singleLevel"/>
    <w:tmpl w:val="5296EBBE"/>
    <w:lvl w:ilvl="0">
      <w:start w:val="1"/>
      <w:numFmt w:val="decimal"/>
      <w:suff w:val="nothing"/>
      <w:lvlText w:val="(%1)"/>
      <w:lvlJc w:val="left"/>
    </w:lvl>
  </w:abstractNum>
  <w:abstractNum w:abstractNumId="2">
    <w:nsid w:val="5296ECD9"/>
    <w:multiLevelType w:val="singleLevel"/>
    <w:tmpl w:val="5296ECD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A0"/>
    <w:rsid w:val="0000164F"/>
    <w:rsid w:val="00002B95"/>
    <w:rsid w:val="0000609A"/>
    <w:rsid w:val="00014F23"/>
    <w:rsid w:val="00016EFF"/>
    <w:rsid w:val="00017826"/>
    <w:rsid w:val="00021101"/>
    <w:rsid w:val="00022DF3"/>
    <w:rsid w:val="0002363F"/>
    <w:rsid w:val="000244B9"/>
    <w:rsid w:val="0002745F"/>
    <w:rsid w:val="00027AAA"/>
    <w:rsid w:val="00027E45"/>
    <w:rsid w:val="00031035"/>
    <w:rsid w:val="0003157A"/>
    <w:rsid w:val="00031C15"/>
    <w:rsid w:val="00031F01"/>
    <w:rsid w:val="000408FD"/>
    <w:rsid w:val="000411CA"/>
    <w:rsid w:val="00047F8A"/>
    <w:rsid w:val="00052389"/>
    <w:rsid w:val="000542F3"/>
    <w:rsid w:val="00055C02"/>
    <w:rsid w:val="0005796B"/>
    <w:rsid w:val="000621A1"/>
    <w:rsid w:val="000649C2"/>
    <w:rsid w:val="00083AA1"/>
    <w:rsid w:val="00083FC6"/>
    <w:rsid w:val="00087280"/>
    <w:rsid w:val="000912B0"/>
    <w:rsid w:val="00091634"/>
    <w:rsid w:val="00095231"/>
    <w:rsid w:val="000A0676"/>
    <w:rsid w:val="000A2B25"/>
    <w:rsid w:val="000A41EC"/>
    <w:rsid w:val="000A476F"/>
    <w:rsid w:val="000A53EB"/>
    <w:rsid w:val="000A5DDF"/>
    <w:rsid w:val="000A6BCD"/>
    <w:rsid w:val="000B17DB"/>
    <w:rsid w:val="000B21DA"/>
    <w:rsid w:val="000B29DC"/>
    <w:rsid w:val="000B3BAC"/>
    <w:rsid w:val="000B4E85"/>
    <w:rsid w:val="000B6AF0"/>
    <w:rsid w:val="000B7A15"/>
    <w:rsid w:val="000C02CF"/>
    <w:rsid w:val="000C3594"/>
    <w:rsid w:val="000C4A91"/>
    <w:rsid w:val="000C550E"/>
    <w:rsid w:val="000C6662"/>
    <w:rsid w:val="000C7253"/>
    <w:rsid w:val="000D22E6"/>
    <w:rsid w:val="000D2551"/>
    <w:rsid w:val="000D25B7"/>
    <w:rsid w:val="000D2B43"/>
    <w:rsid w:val="000D4F80"/>
    <w:rsid w:val="000D7167"/>
    <w:rsid w:val="000D754A"/>
    <w:rsid w:val="000E1756"/>
    <w:rsid w:val="000E21A5"/>
    <w:rsid w:val="000E7F35"/>
    <w:rsid w:val="000F0568"/>
    <w:rsid w:val="000F444B"/>
    <w:rsid w:val="000F4B2D"/>
    <w:rsid w:val="000F5541"/>
    <w:rsid w:val="000F6172"/>
    <w:rsid w:val="000F6C2E"/>
    <w:rsid w:val="000F7F04"/>
    <w:rsid w:val="00101ADE"/>
    <w:rsid w:val="00103389"/>
    <w:rsid w:val="0010557B"/>
    <w:rsid w:val="00105603"/>
    <w:rsid w:val="00110E8D"/>
    <w:rsid w:val="00114945"/>
    <w:rsid w:val="001170F8"/>
    <w:rsid w:val="001171CC"/>
    <w:rsid w:val="00126CF2"/>
    <w:rsid w:val="001301C2"/>
    <w:rsid w:val="0013112E"/>
    <w:rsid w:val="00132956"/>
    <w:rsid w:val="0013359E"/>
    <w:rsid w:val="00137BE3"/>
    <w:rsid w:val="00143BA0"/>
    <w:rsid w:val="0014612A"/>
    <w:rsid w:val="0014784A"/>
    <w:rsid w:val="00151295"/>
    <w:rsid w:val="00151D99"/>
    <w:rsid w:val="00152946"/>
    <w:rsid w:val="00153CC5"/>
    <w:rsid w:val="0015619C"/>
    <w:rsid w:val="00156DC6"/>
    <w:rsid w:val="00162B9D"/>
    <w:rsid w:val="00163941"/>
    <w:rsid w:val="001643CF"/>
    <w:rsid w:val="00170392"/>
    <w:rsid w:val="00171E4E"/>
    <w:rsid w:val="001755B9"/>
    <w:rsid w:val="001812D3"/>
    <w:rsid w:val="00181E6A"/>
    <w:rsid w:val="001829A7"/>
    <w:rsid w:val="00183439"/>
    <w:rsid w:val="00183A94"/>
    <w:rsid w:val="001861D9"/>
    <w:rsid w:val="001870B3"/>
    <w:rsid w:val="00190B1F"/>
    <w:rsid w:val="00193E4C"/>
    <w:rsid w:val="0019477B"/>
    <w:rsid w:val="0019605D"/>
    <w:rsid w:val="00196920"/>
    <w:rsid w:val="001A5AE6"/>
    <w:rsid w:val="001A76A0"/>
    <w:rsid w:val="001B2FF2"/>
    <w:rsid w:val="001B322A"/>
    <w:rsid w:val="001B7FCC"/>
    <w:rsid w:val="001C25F5"/>
    <w:rsid w:val="001C68BF"/>
    <w:rsid w:val="001C7F0F"/>
    <w:rsid w:val="001D0473"/>
    <w:rsid w:val="001D4C79"/>
    <w:rsid w:val="001D5837"/>
    <w:rsid w:val="001E2CA3"/>
    <w:rsid w:val="001E37EE"/>
    <w:rsid w:val="001E3839"/>
    <w:rsid w:val="001E426D"/>
    <w:rsid w:val="001E525E"/>
    <w:rsid w:val="001E5EB5"/>
    <w:rsid w:val="001E666F"/>
    <w:rsid w:val="001E66D8"/>
    <w:rsid w:val="001E6CD5"/>
    <w:rsid w:val="001E74B8"/>
    <w:rsid w:val="001F031E"/>
    <w:rsid w:val="001F0373"/>
    <w:rsid w:val="001F4FBC"/>
    <w:rsid w:val="001F7648"/>
    <w:rsid w:val="002010C4"/>
    <w:rsid w:val="0020436A"/>
    <w:rsid w:val="00205F03"/>
    <w:rsid w:val="00214851"/>
    <w:rsid w:val="00214DAB"/>
    <w:rsid w:val="0021528A"/>
    <w:rsid w:val="002204B0"/>
    <w:rsid w:val="0022058A"/>
    <w:rsid w:val="00222009"/>
    <w:rsid w:val="00222461"/>
    <w:rsid w:val="00226914"/>
    <w:rsid w:val="00230780"/>
    <w:rsid w:val="00231A7D"/>
    <w:rsid w:val="00235986"/>
    <w:rsid w:val="0024029E"/>
    <w:rsid w:val="00242603"/>
    <w:rsid w:val="00243248"/>
    <w:rsid w:val="00243C48"/>
    <w:rsid w:val="00244DE1"/>
    <w:rsid w:val="002453B3"/>
    <w:rsid w:val="00251515"/>
    <w:rsid w:val="00252C36"/>
    <w:rsid w:val="002537A4"/>
    <w:rsid w:val="0025618E"/>
    <w:rsid w:val="002620BC"/>
    <w:rsid w:val="002669E3"/>
    <w:rsid w:val="00266D75"/>
    <w:rsid w:val="002705E1"/>
    <w:rsid w:val="0027089C"/>
    <w:rsid w:val="002748E8"/>
    <w:rsid w:val="00274BE3"/>
    <w:rsid w:val="00275F95"/>
    <w:rsid w:val="00285367"/>
    <w:rsid w:val="002860A1"/>
    <w:rsid w:val="0028764C"/>
    <w:rsid w:val="0029290C"/>
    <w:rsid w:val="002951DA"/>
    <w:rsid w:val="002A1058"/>
    <w:rsid w:val="002A2266"/>
    <w:rsid w:val="002A35EB"/>
    <w:rsid w:val="002A3A75"/>
    <w:rsid w:val="002A3C15"/>
    <w:rsid w:val="002A49DB"/>
    <w:rsid w:val="002B08A0"/>
    <w:rsid w:val="002B3357"/>
    <w:rsid w:val="002B3AE8"/>
    <w:rsid w:val="002B3EEB"/>
    <w:rsid w:val="002B567E"/>
    <w:rsid w:val="002C036A"/>
    <w:rsid w:val="002C12C7"/>
    <w:rsid w:val="002C1B99"/>
    <w:rsid w:val="002C710C"/>
    <w:rsid w:val="002C7A3B"/>
    <w:rsid w:val="002D26E2"/>
    <w:rsid w:val="002D4B01"/>
    <w:rsid w:val="002D5AAD"/>
    <w:rsid w:val="002D7442"/>
    <w:rsid w:val="002E1BC6"/>
    <w:rsid w:val="002E2405"/>
    <w:rsid w:val="002E2EEE"/>
    <w:rsid w:val="002E3273"/>
    <w:rsid w:val="002E5B95"/>
    <w:rsid w:val="002E7C07"/>
    <w:rsid w:val="002F017B"/>
    <w:rsid w:val="002F1017"/>
    <w:rsid w:val="002F45A3"/>
    <w:rsid w:val="002F67F4"/>
    <w:rsid w:val="002F710C"/>
    <w:rsid w:val="003007D7"/>
    <w:rsid w:val="00301C1A"/>
    <w:rsid w:val="003025D2"/>
    <w:rsid w:val="003048CF"/>
    <w:rsid w:val="00305DFC"/>
    <w:rsid w:val="00306438"/>
    <w:rsid w:val="00306D1A"/>
    <w:rsid w:val="00307000"/>
    <w:rsid w:val="00311F03"/>
    <w:rsid w:val="00316E31"/>
    <w:rsid w:val="00320F53"/>
    <w:rsid w:val="0032155E"/>
    <w:rsid w:val="00323E18"/>
    <w:rsid w:val="00324A02"/>
    <w:rsid w:val="00326098"/>
    <w:rsid w:val="003306A2"/>
    <w:rsid w:val="003317BA"/>
    <w:rsid w:val="00332D93"/>
    <w:rsid w:val="0033304D"/>
    <w:rsid w:val="00334FAF"/>
    <w:rsid w:val="00340298"/>
    <w:rsid w:val="00342118"/>
    <w:rsid w:val="00343630"/>
    <w:rsid w:val="00344F3F"/>
    <w:rsid w:val="003466DF"/>
    <w:rsid w:val="00346ACB"/>
    <w:rsid w:val="00354A9D"/>
    <w:rsid w:val="00354BF0"/>
    <w:rsid w:val="00354CE0"/>
    <w:rsid w:val="00355FED"/>
    <w:rsid w:val="00356DB7"/>
    <w:rsid w:val="003570DA"/>
    <w:rsid w:val="00357628"/>
    <w:rsid w:val="0036054A"/>
    <w:rsid w:val="003613D0"/>
    <w:rsid w:val="00367062"/>
    <w:rsid w:val="00371889"/>
    <w:rsid w:val="003719B1"/>
    <w:rsid w:val="00372440"/>
    <w:rsid w:val="00380E2F"/>
    <w:rsid w:val="003836FF"/>
    <w:rsid w:val="00386365"/>
    <w:rsid w:val="00386605"/>
    <w:rsid w:val="0038776B"/>
    <w:rsid w:val="00387DEE"/>
    <w:rsid w:val="003925A3"/>
    <w:rsid w:val="00396116"/>
    <w:rsid w:val="00396DAE"/>
    <w:rsid w:val="0039764B"/>
    <w:rsid w:val="00397981"/>
    <w:rsid w:val="003A0EA6"/>
    <w:rsid w:val="003A4C77"/>
    <w:rsid w:val="003A7713"/>
    <w:rsid w:val="003A7CD1"/>
    <w:rsid w:val="003B30FB"/>
    <w:rsid w:val="003B316D"/>
    <w:rsid w:val="003B4AEB"/>
    <w:rsid w:val="003B5FAB"/>
    <w:rsid w:val="003C6F0A"/>
    <w:rsid w:val="003D046E"/>
    <w:rsid w:val="003D06A6"/>
    <w:rsid w:val="003D4236"/>
    <w:rsid w:val="003D4D69"/>
    <w:rsid w:val="003D6D27"/>
    <w:rsid w:val="003D7E0E"/>
    <w:rsid w:val="003E31B6"/>
    <w:rsid w:val="003E66C5"/>
    <w:rsid w:val="003E6713"/>
    <w:rsid w:val="003E7C36"/>
    <w:rsid w:val="003F000B"/>
    <w:rsid w:val="003F2D80"/>
    <w:rsid w:val="00400687"/>
    <w:rsid w:val="00400B7F"/>
    <w:rsid w:val="0040134B"/>
    <w:rsid w:val="004014CB"/>
    <w:rsid w:val="00405160"/>
    <w:rsid w:val="004054E7"/>
    <w:rsid w:val="00406879"/>
    <w:rsid w:val="00414822"/>
    <w:rsid w:val="004152A6"/>
    <w:rsid w:val="00415571"/>
    <w:rsid w:val="004176FA"/>
    <w:rsid w:val="00417C87"/>
    <w:rsid w:val="00422748"/>
    <w:rsid w:val="00425FB2"/>
    <w:rsid w:val="004315A0"/>
    <w:rsid w:val="0043173B"/>
    <w:rsid w:val="004331B2"/>
    <w:rsid w:val="0043415D"/>
    <w:rsid w:val="00434214"/>
    <w:rsid w:val="004345A2"/>
    <w:rsid w:val="00434C5A"/>
    <w:rsid w:val="00440432"/>
    <w:rsid w:val="004410BE"/>
    <w:rsid w:val="00446C4B"/>
    <w:rsid w:val="00450493"/>
    <w:rsid w:val="00450FE5"/>
    <w:rsid w:val="00454255"/>
    <w:rsid w:val="0045723D"/>
    <w:rsid w:val="0046099C"/>
    <w:rsid w:val="00463B5A"/>
    <w:rsid w:val="0046427F"/>
    <w:rsid w:val="004666B8"/>
    <w:rsid w:val="00466C35"/>
    <w:rsid w:val="00477015"/>
    <w:rsid w:val="00477476"/>
    <w:rsid w:val="004778E4"/>
    <w:rsid w:val="00483287"/>
    <w:rsid w:val="0048334E"/>
    <w:rsid w:val="004857F1"/>
    <w:rsid w:val="00487066"/>
    <w:rsid w:val="00492C6B"/>
    <w:rsid w:val="00494AE8"/>
    <w:rsid w:val="004A1760"/>
    <w:rsid w:val="004A6E9A"/>
    <w:rsid w:val="004A6FEA"/>
    <w:rsid w:val="004B09CA"/>
    <w:rsid w:val="004B4C29"/>
    <w:rsid w:val="004B5194"/>
    <w:rsid w:val="004C16FA"/>
    <w:rsid w:val="004C173C"/>
    <w:rsid w:val="004C48AC"/>
    <w:rsid w:val="004D015A"/>
    <w:rsid w:val="004D0420"/>
    <w:rsid w:val="004D3460"/>
    <w:rsid w:val="004D513B"/>
    <w:rsid w:val="004D5206"/>
    <w:rsid w:val="004D58E8"/>
    <w:rsid w:val="004D7431"/>
    <w:rsid w:val="004E2265"/>
    <w:rsid w:val="004E4269"/>
    <w:rsid w:val="004E5311"/>
    <w:rsid w:val="004E7B1A"/>
    <w:rsid w:val="004F1265"/>
    <w:rsid w:val="004F2221"/>
    <w:rsid w:val="004F3F21"/>
    <w:rsid w:val="004F4118"/>
    <w:rsid w:val="004F416A"/>
    <w:rsid w:val="004F43B8"/>
    <w:rsid w:val="004F4405"/>
    <w:rsid w:val="004F49BE"/>
    <w:rsid w:val="004F6FB4"/>
    <w:rsid w:val="00501038"/>
    <w:rsid w:val="005141BC"/>
    <w:rsid w:val="00514617"/>
    <w:rsid w:val="00514E30"/>
    <w:rsid w:val="005158CD"/>
    <w:rsid w:val="0051633D"/>
    <w:rsid w:val="00520073"/>
    <w:rsid w:val="00522192"/>
    <w:rsid w:val="0052641D"/>
    <w:rsid w:val="0052799A"/>
    <w:rsid w:val="00530275"/>
    <w:rsid w:val="0053187A"/>
    <w:rsid w:val="00535B1C"/>
    <w:rsid w:val="005376BC"/>
    <w:rsid w:val="00543353"/>
    <w:rsid w:val="0054497D"/>
    <w:rsid w:val="00545C52"/>
    <w:rsid w:val="00563B59"/>
    <w:rsid w:val="00564250"/>
    <w:rsid w:val="00565365"/>
    <w:rsid w:val="005732F7"/>
    <w:rsid w:val="00575C58"/>
    <w:rsid w:val="00576A56"/>
    <w:rsid w:val="0058020C"/>
    <w:rsid w:val="00584E98"/>
    <w:rsid w:val="00585151"/>
    <w:rsid w:val="00586352"/>
    <w:rsid w:val="00587DA6"/>
    <w:rsid w:val="005919E1"/>
    <w:rsid w:val="005922C1"/>
    <w:rsid w:val="00592BA4"/>
    <w:rsid w:val="005935B9"/>
    <w:rsid w:val="00595F63"/>
    <w:rsid w:val="00596692"/>
    <w:rsid w:val="005A3F58"/>
    <w:rsid w:val="005A62D5"/>
    <w:rsid w:val="005A64AD"/>
    <w:rsid w:val="005A68F1"/>
    <w:rsid w:val="005B00B5"/>
    <w:rsid w:val="005B598D"/>
    <w:rsid w:val="005C32FE"/>
    <w:rsid w:val="005D0067"/>
    <w:rsid w:val="005D121A"/>
    <w:rsid w:val="005D3210"/>
    <w:rsid w:val="005D4C16"/>
    <w:rsid w:val="005D61D3"/>
    <w:rsid w:val="005E03C3"/>
    <w:rsid w:val="005E10C0"/>
    <w:rsid w:val="005E15DF"/>
    <w:rsid w:val="005E305A"/>
    <w:rsid w:val="005E58EB"/>
    <w:rsid w:val="005F1CAE"/>
    <w:rsid w:val="005F4BCF"/>
    <w:rsid w:val="005F7D6F"/>
    <w:rsid w:val="00601453"/>
    <w:rsid w:val="0060189A"/>
    <w:rsid w:val="00612AB8"/>
    <w:rsid w:val="00616561"/>
    <w:rsid w:val="006169BE"/>
    <w:rsid w:val="006219A5"/>
    <w:rsid w:val="00624D9C"/>
    <w:rsid w:val="0062730F"/>
    <w:rsid w:val="0062798D"/>
    <w:rsid w:val="00627ADA"/>
    <w:rsid w:val="00636453"/>
    <w:rsid w:val="00642684"/>
    <w:rsid w:val="00642EA1"/>
    <w:rsid w:val="00643011"/>
    <w:rsid w:val="00644B9E"/>
    <w:rsid w:val="00645048"/>
    <w:rsid w:val="006459B3"/>
    <w:rsid w:val="00645FDB"/>
    <w:rsid w:val="00650773"/>
    <w:rsid w:val="00652FB1"/>
    <w:rsid w:val="00655131"/>
    <w:rsid w:val="00656251"/>
    <w:rsid w:val="00661D60"/>
    <w:rsid w:val="0067154A"/>
    <w:rsid w:val="00672CCA"/>
    <w:rsid w:val="00675167"/>
    <w:rsid w:val="006864B5"/>
    <w:rsid w:val="00690BFC"/>
    <w:rsid w:val="006913DD"/>
    <w:rsid w:val="00691D2C"/>
    <w:rsid w:val="00692580"/>
    <w:rsid w:val="00693537"/>
    <w:rsid w:val="00693ABA"/>
    <w:rsid w:val="0069421F"/>
    <w:rsid w:val="006975BC"/>
    <w:rsid w:val="006A026C"/>
    <w:rsid w:val="006A0F7A"/>
    <w:rsid w:val="006A2A18"/>
    <w:rsid w:val="006A504C"/>
    <w:rsid w:val="006A50CF"/>
    <w:rsid w:val="006B008B"/>
    <w:rsid w:val="006B0206"/>
    <w:rsid w:val="006B3B50"/>
    <w:rsid w:val="006B6FF9"/>
    <w:rsid w:val="006C17D9"/>
    <w:rsid w:val="006C7655"/>
    <w:rsid w:val="006D7174"/>
    <w:rsid w:val="006D7FC1"/>
    <w:rsid w:val="006E6435"/>
    <w:rsid w:val="006E6732"/>
    <w:rsid w:val="006F2E2D"/>
    <w:rsid w:val="006F415C"/>
    <w:rsid w:val="006F58F2"/>
    <w:rsid w:val="006F6C46"/>
    <w:rsid w:val="00710BC1"/>
    <w:rsid w:val="00715858"/>
    <w:rsid w:val="00715914"/>
    <w:rsid w:val="00721A95"/>
    <w:rsid w:val="00721ECD"/>
    <w:rsid w:val="00722DAB"/>
    <w:rsid w:val="00723E84"/>
    <w:rsid w:val="0073582C"/>
    <w:rsid w:val="00737EF7"/>
    <w:rsid w:val="00742562"/>
    <w:rsid w:val="0074451B"/>
    <w:rsid w:val="007466F1"/>
    <w:rsid w:val="00747D75"/>
    <w:rsid w:val="0075421F"/>
    <w:rsid w:val="007544B8"/>
    <w:rsid w:val="00757DDC"/>
    <w:rsid w:val="007612AF"/>
    <w:rsid w:val="007616F2"/>
    <w:rsid w:val="007618A6"/>
    <w:rsid w:val="00761BD0"/>
    <w:rsid w:val="007664A7"/>
    <w:rsid w:val="0077460D"/>
    <w:rsid w:val="007750EB"/>
    <w:rsid w:val="00775743"/>
    <w:rsid w:val="00775BCF"/>
    <w:rsid w:val="0077632F"/>
    <w:rsid w:val="0077782D"/>
    <w:rsid w:val="007778CB"/>
    <w:rsid w:val="0078290F"/>
    <w:rsid w:val="00782F8E"/>
    <w:rsid w:val="007839AA"/>
    <w:rsid w:val="00786960"/>
    <w:rsid w:val="00791F64"/>
    <w:rsid w:val="0079225B"/>
    <w:rsid w:val="0079447F"/>
    <w:rsid w:val="00794E6D"/>
    <w:rsid w:val="007955A6"/>
    <w:rsid w:val="00795E59"/>
    <w:rsid w:val="007A1B53"/>
    <w:rsid w:val="007A664E"/>
    <w:rsid w:val="007A6766"/>
    <w:rsid w:val="007A682A"/>
    <w:rsid w:val="007A7099"/>
    <w:rsid w:val="007B1847"/>
    <w:rsid w:val="007B46CD"/>
    <w:rsid w:val="007B639A"/>
    <w:rsid w:val="007B66D7"/>
    <w:rsid w:val="007C627E"/>
    <w:rsid w:val="007C64A6"/>
    <w:rsid w:val="007D2059"/>
    <w:rsid w:val="007D3907"/>
    <w:rsid w:val="007D3AF1"/>
    <w:rsid w:val="007E0BD8"/>
    <w:rsid w:val="007E1698"/>
    <w:rsid w:val="007E453D"/>
    <w:rsid w:val="007E524A"/>
    <w:rsid w:val="007F4F5B"/>
    <w:rsid w:val="00800718"/>
    <w:rsid w:val="0080270D"/>
    <w:rsid w:val="00803240"/>
    <w:rsid w:val="00804851"/>
    <w:rsid w:val="008062E1"/>
    <w:rsid w:val="008150D8"/>
    <w:rsid w:val="00815AF9"/>
    <w:rsid w:val="00816068"/>
    <w:rsid w:val="00831085"/>
    <w:rsid w:val="00832100"/>
    <w:rsid w:val="0083483C"/>
    <w:rsid w:val="00837F5F"/>
    <w:rsid w:val="008416DC"/>
    <w:rsid w:val="008417A6"/>
    <w:rsid w:val="00841A68"/>
    <w:rsid w:val="00842EEB"/>
    <w:rsid w:val="0084450E"/>
    <w:rsid w:val="00844F58"/>
    <w:rsid w:val="00844FCB"/>
    <w:rsid w:val="00846F1C"/>
    <w:rsid w:val="00847065"/>
    <w:rsid w:val="00853016"/>
    <w:rsid w:val="00855F15"/>
    <w:rsid w:val="008565F7"/>
    <w:rsid w:val="008606D7"/>
    <w:rsid w:val="0086269E"/>
    <w:rsid w:val="008634E0"/>
    <w:rsid w:val="00870D83"/>
    <w:rsid w:val="008727C2"/>
    <w:rsid w:val="008733A1"/>
    <w:rsid w:val="00880105"/>
    <w:rsid w:val="0088344C"/>
    <w:rsid w:val="0088454C"/>
    <w:rsid w:val="008A5036"/>
    <w:rsid w:val="008A5E88"/>
    <w:rsid w:val="008B133B"/>
    <w:rsid w:val="008B23C2"/>
    <w:rsid w:val="008B3FAA"/>
    <w:rsid w:val="008B5874"/>
    <w:rsid w:val="008B7B7E"/>
    <w:rsid w:val="008C009F"/>
    <w:rsid w:val="008C2B9B"/>
    <w:rsid w:val="008C5C31"/>
    <w:rsid w:val="008C6335"/>
    <w:rsid w:val="008C7DC9"/>
    <w:rsid w:val="008D22CA"/>
    <w:rsid w:val="008D5627"/>
    <w:rsid w:val="008D7AD0"/>
    <w:rsid w:val="008E0216"/>
    <w:rsid w:val="008E3D9A"/>
    <w:rsid w:val="008E4694"/>
    <w:rsid w:val="008E70DF"/>
    <w:rsid w:val="008E7AE8"/>
    <w:rsid w:val="008F398B"/>
    <w:rsid w:val="009008EC"/>
    <w:rsid w:val="00900938"/>
    <w:rsid w:val="009024E9"/>
    <w:rsid w:val="00904084"/>
    <w:rsid w:val="00910B22"/>
    <w:rsid w:val="00914BCD"/>
    <w:rsid w:val="00916C4D"/>
    <w:rsid w:val="00917AAF"/>
    <w:rsid w:val="0092539B"/>
    <w:rsid w:val="009341C8"/>
    <w:rsid w:val="00941F6C"/>
    <w:rsid w:val="00942220"/>
    <w:rsid w:val="00943B18"/>
    <w:rsid w:val="00954AB8"/>
    <w:rsid w:val="00956640"/>
    <w:rsid w:val="00956AD6"/>
    <w:rsid w:val="009577C8"/>
    <w:rsid w:val="00960589"/>
    <w:rsid w:val="00964347"/>
    <w:rsid w:val="009663D3"/>
    <w:rsid w:val="009741CB"/>
    <w:rsid w:val="00975E90"/>
    <w:rsid w:val="00976BBC"/>
    <w:rsid w:val="009774C7"/>
    <w:rsid w:val="009777A6"/>
    <w:rsid w:val="00977A5B"/>
    <w:rsid w:val="00981A63"/>
    <w:rsid w:val="009830A7"/>
    <w:rsid w:val="00983CA8"/>
    <w:rsid w:val="009875D2"/>
    <w:rsid w:val="009913DE"/>
    <w:rsid w:val="0099390D"/>
    <w:rsid w:val="00994733"/>
    <w:rsid w:val="00994776"/>
    <w:rsid w:val="00995315"/>
    <w:rsid w:val="009962B2"/>
    <w:rsid w:val="009969A6"/>
    <w:rsid w:val="009A0ECC"/>
    <w:rsid w:val="009A2F3B"/>
    <w:rsid w:val="009B2DBB"/>
    <w:rsid w:val="009B3E5D"/>
    <w:rsid w:val="009B5A81"/>
    <w:rsid w:val="009C4547"/>
    <w:rsid w:val="009C45C5"/>
    <w:rsid w:val="009D05A0"/>
    <w:rsid w:val="009D1A88"/>
    <w:rsid w:val="009D3AE4"/>
    <w:rsid w:val="009D600E"/>
    <w:rsid w:val="009D73C2"/>
    <w:rsid w:val="009D79A0"/>
    <w:rsid w:val="009E1A06"/>
    <w:rsid w:val="009E2590"/>
    <w:rsid w:val="009E2DDE"/>
    <w:rsid w:val="009E3497"/>
    <w:rsid w:val="009E38BA"/>
    <w:rsid w:val="009E4951"/>
    <w:rsid w:val="009E4BF7"/>
    <w:rsid w:val="009E4F49"/>
    <w:rsid w:val="009F35DB"/>
    <w:rsid w:val="009F3AA5"/>
    <w:rsid w:val="009F40C8"/>
    <w:rsid w:val="009F4C6B"/>
    <w:rsid w:val="009F76EC"/>
    <w:rsid w:val="00A00BEB"/>
    <w:rsid w:val="00A01775"/>
    <w:rsid w:val="00A03423"/>
    <w:rsid w:val="00A04DE2"/>
    <w:rsid w:val="00A05F2B"/>
    <w:rsid w:val="00A06270"/>
    <w:rsid w:val="00A06D31"/>
    <w:rsid w:val="00A13FA3"/>
    <w:rsid w:val="00A150EC"/>
    <w:rsid w:val="00A16266"/>
    <w:rsid w:val="00A1640F"/>
    <w:rsid w:val="00A238D4"/>
    <w:rsid w:val="00A263C3"/>
    <w:rsid w:val="00A3105E"/>
    <w:rsid w:val="00A31C6B"/>
    <w:rsid w:val="00A35CCD"/>
    <w:rsid w:val="00A36268"/>
    <w:rsid w:val="00A36312"/>
    <w:rsid w:val="00A45364"/>
    <w:rsid w:val="00A4677A"/>
    <w:rsid w:val="00A50004"/>
    <w:rsid w:val="00A52038"/>
    <w:rsid w:val="00A53AB0"/>
    <w:rsid w:val="00A55B30"/>
    <w:rsid w:val="00A56945"/>
    <w:rsid w:val="00A60F20"/>
    <w:rsid w:val="00A653A3"/>
    <w:rsid w:val="00A73419"/>
    <w:rsid w:val="00A73F36"/>
    <w:rsid w:val="00A76E18"/>
    <w:rsid w:val="00A7759B"/>
    <w:rsid w:val="00A8048C"/>
    <w:rsid w:val="00A8120B"/>
    <w:rsid w:val="00A83D60"/>
    <w:rsid w:val="00A854AA"/>
    <w:rsid w:val="00A87688"/>
    <w:rsid w:val="00A90F00"/>
    <w:rsid w:val="00A9187D"/>
    <w:rsid w:val="00A93373"/>
    <w:rsid w:val="00AA19DA"/>
    <w:rsid w:val="00AA642D"/>
    <w:rsid w:val="00AB56EE"/>
    <w:rsid w:val="00AC4338"/>
    <w:rsid w:val="00AC5EB4"/>
    <w:rsid w:val="00AD2B13"/>
    <w:rsid w:val="00AD5387"/>
    <w:rsid w:val="00AD6508"/>
    <w:rsid w:val="00AD7091"/>
    <w:rsid w:val="00AD71E8"/>
    <w:rsid w:val="00AE0396"/>
    <w:rsid w:val="00AE170F"/>
    <w:rsid w:val="00AE2B2F"/>
    <w:rsid w:val="00AE3D1C"/>
    <w:rsid w:val="00AE64BD"/>
    <w:rsid w:val="00AF2B25"/>
    <w:rsid w:val="00B06100"/>
    <w:rsid w:val="00B07CAB"/>
    <w:rsid w:val="00B155D3"/>
    <w:rsid w:val="00B16794"/>
    <w:rsid w:val="00B20CAB"/>
    <w:rsid w:val="00B2317C"/>
    <w:rsid w:val="00B23769"/>
    <w:rsid w:val="00B242A0"/>
    <w:rsid w:val="00B24821"/>
    <w:rsid w:val="00B25345"/>
    <w:rsid w:val="00B3017B"/>
    <w:rsid w:val="00B31BC9"/>
    <w:rsid w:val="00B34208"/>
    <w:rsid w:val="00B34D56"/>
    <w:rsid w:val="00B35B44"/>
    <w:rsid w:val="00B43C9D"/>
    <w:rsid w:val="00B45243"/>
    <w:rsid w:val="00B4616A"/>
    <w:rsid w:val="00B4682B"/>
    <w:rsid w:val="00B470D5"/>
    <w:rsid w:val="00B504E1"/>
    <w:rsid w:val="00B5250C"/>
    <w:rsid w:val="00B54195"/>
    <w:rsid w:val="00B54383"/>
    <w:rsid w:val="00B61A80"/>
    <w:rsid w:val="00B61F8B"/>
    <w:rsid w:val="00B623F7"/>
    <w:rsid w:val="00B62BC3"/>
    <w:rsid w:val="00B63498"/>
    <w:rsid w:val="00B64812"/>
    <w:rsid w:val="00B72B99"/>
    <w:rsid w:val="00B72DDE"/>
    <w:rsid w:val="00B767C6"/>
    <w:rsid w:val="00B80EB5"/>
    <w:rsid w:val="00B81B04"/>
    <w:rsid w:val="00B81C8C"/>
    <w:rsid w:val="00B81D03"/>
    <w:rsid w:val="00B824B1"/>
    <w:rsid w:val="00B86CB8"/>
    <w:rsid w:val="00B86E2D"/>
    <w:rsid w:val="00B92D1E"/>
    <w:rsid w:val="00B933C8"/>
    <w:rsid w:val="00B95B87"/>
    <w:rsid w:val="00B9610E"/>
    <w:rsid w:val="00B96A00"/>
    <w:rsid w:val="00B975CF"/>
    <w:rsid w:val="00BA17CD"/>
    <w:rsid w:val="00BA230F"/>
    <w:rsid w:val="00BA5A81"/>
    <w:rsid w:val="00BB0403"/>
    <w:rsid w:val="00BB0A2C"/>
    <w:rsid w:val="00BB1FAE"/>
    <w:rsid w:val="00BB453C"/>
    <w:rsid w:val="00BB55A5"/>
    <w:rsid w:val="00BB7C84"/>
    <w:rsid w:val="00BC4060"/>
    <w:rsid w:val="00BC4881"/>
    <w:rsid w:val="00BC6A28"/>
    <w:rsid w:val="00BC6F4C"/>
    <w:rsid w:val="00BD47A0"/>
    <w:rsid w:val="00BD5951"/>
    <w:rsid w:val="00BD5EE9"/>
    <w:rsid w:val="00BD7EBF"/>
    <w:rsid w:val="00BE08C0"/>
    <w:rsid w:val="00BE1BFF"/>
    <w:rsid w:val="00BE7627"/>
    <w:rsid w:val="00BF0724"/>
    <w:rsid w:val="00BF1CDC"/>
    <w:rsid w:val="00BF1F8B"/>
    <w:rsid w:val="00BF39D0"/>
    <w:rsid w:val="00C0017D"/>
    <w:rsid w:val="00C00469"/>
    <w:rsid w:val="00C00590"/>
    <w:rsid w:val="00C038CE"/>
    <w:rsid w:val="00C045C4"/>
    <w:rsid w:val="00C05804"/>
    <w:rsid w:val="00C11036"/>
    <w:rsid w:val="00C1120C"/>
    <w:rsid w:val="00C11524"/>
    <w:rsid w:val="00C11B07"/>
    <w:rsid w:val="00C12F55"/>
    <w:rsid w:val="00C15EAF"/>
    <w:rsid w:val="00C20848"/>
    <w:rsid w:val="00C22088"/>
    <w:rsid w:val="00C275DC"/>
    <w:rsid w:val="00C3281C"/>
    <w:rsid w:val="00C358B2"/>
    <w:rsid w:val="00C40BBD"/>
    <w:rsid w:val="00C43D5D"/>
    <w:rsid w:val="00C50CB5"/>
    <w:rsid w:val="00C50F42"/>
    <w:rsid w:val="00C5147D"/>
    <w:rsid w:val="00C62075"/>
    <w:rsid w:val="00C63928"/>
    <w:rsid w:val="00C64A28"/>
    <w:rsid w:val="00C70944"/>
    <w:rsid w:val="00C70DBA"/>
    <w:rsid w:val="00C72DCC"/>
    <w:rsid w:val="00C738FA"/>
    <w:rsid w:val="00C81B2C"/>
    <w:rsid w:val="00C877A8"/>
    <w:rsid w:val="00C93E31"/>
    <w:rsid w:val="00C970C6"/>
    <w:rsid w:val="00CA3241"/>
    <w:rsid w:val="00CA5D01"/>
    <w:rsid w:val="00CA6229"/>
    <w:rsid w:val="00CA7BF2"/>
    <w:rsid w:val="00CB6357"/>
    <w:rsid w:val="00CB66C8"/>
    <w:rsid w:val="00CB7F65"/>
    <w:rsid w:val="00CC2223"/>
    <w:rsid w:val="00CD2FAB"/>
    <w:rsid w:val="00CD367B"/>
    <w:rsid w:val="00CD519E"/>
    <w:rsid w:val="00CD7909"/>
    <w:rsid w:val="00CE3F72"/>
    <w:rsid w:val="00CE47DD"/>
    <w:rsid w:val="00CE5B1A"/>
    <w:rsid w:val="00CF1A6C"/>
    <w:rsid w:val="00CF2C32"/>
    <w:rsid w:val="00CF2C92"/>
    <w:rsid w:val="00CF2DEE"/>
    <w:rsid w:val="00D001C5"/>
    <w:rsid w:val="00D066A0"/>
    <w:rsid w:val="00D06C83"/>
    <w:rsid w:val="00D11607"/>
    <w:rsid w:val="00D14C4B"/>
    <w:rsid w:val="00D2716B"/>
    <w:rsid w:val="00D27C74"/>
    <w:rsid w:val="00D303DE"/>
    <w:rsid w:val="00D30C63"/>
    <w:rsid w:val="00D319C9"/>
    <w:rsid w:val="00D3252A"/>
    <w:rsid w:val="00D33CC0"/>
    <w:rsid w:val="00D45240"/>
    <w:rsid w:val="00D46E70"/>
    <w:rsid w:val="00D5095A"/>
    <w:rsid w:val="00D509C7"/>
    <w:rsid w:val="00D51884"/>
    <w:rsid w:val="00D529C8"/>
    <w:rsid w:val="00D53EEF"/>
    <w:rsid w:val="00D55685"/>
    <w:rsid w:val="00D55EEC"/>
    <w:rsid w:val="00D60CC8"/>
    <w:rsid w:val="00D81D21"/>
    <w:rsid w:val="00D824E6"/>
    <w:rsid w:val="00D82BBA"/>
    <w:rsid w:val="00D845C8"/>
    <w:rsid w:val="00D85A72"/>
    <w:rsid w:val="00D91245"/>
    <w:rsid w:val="00D91422"/>
    <w:rsid w:val="00D930F9"/>
    <w:rsid w:val="00D93D30"/>
    <w:rsid w:val="00D94107"/>
    <w:rsid w:val="00D94506"/>
    <w:rsid w:val="00DA0A76"/>
    <w:rsid w:val="00DA2899"/>
    <w:rsid w:val="00DA64E0"/>
    <w:rsid w:val="00DB27B1"/>
    <w:rsid w:val="00DB40F3"/>
    <w:rsid w:val="00DB5FA5"/>
    <w:rsid w:val="00DB7C98"/>
    <w:rsid w:val="00DC0D99"/>
    <w:rsid w:val="00DC3EF5"/>
    <w:rsid w:val="00DD33A2"/>
    <w:rsid w:val="00DD4967"/>
    <w:rsid w:val="00DE29A5"/>
    <w:rsid w:val="00DE4039"/>
    <w:rsid w:val="00DE426C"/>
    <w:rsid w:val="00DE4D49"/>
    <w:rsid w:val="00DE5CF6"/>
    <w:rsid w:val="00DE6886"/>
    <w:rsid w:val="00DE6F2E"/>
    <w:rsid w:val="00DF1A0E"/>
    <w:rsid w:val="00DF36D1"/>
    <w:rsid w:val="00DF58C4"/>
    <w:rsid w:val="00DF7F74"/>
    <w:rsid w:val="00E071D6"/>
    <w:rsid w:val="00E126BD"/>
    <w:rsid w:val="00E1291F"/>
    <w:rsid w:val="00E13F54"/>
    <w:rsid w:val="00E1724B"/>
    <w:rsid w:val="00E201B0"/>
    <w:rsid w:val="00E22AFD"/>
    <w:rsid w:val="00E24B8E"/>
    <w:rsid w:val="00E24FE4"/>
    <w:rsid w:val="00E2716D"/>
    <w:rsid w:val="00E3088D"/>
    <w:rsid w:val="00E31BC1"/>
    <w:rsid w:val="00E337C1"/>
    <w:rsid w:val="00E342A0"/>
    <w:rsid w:val="00E357A1"/>
    <w:rsid w:val="00E40BD4"/>
    <w:rsid w:val="00E46D8C"/>
    <w:rsid w:val="00E51B78"/>
    <w:rsid w:val="00E51CF7"/>
    <w:rsid w:val="00E5453A"/>
    <w:rsid w:val="00E549D4"/>
    <w:rsid w:val="00E54E8A"/>
    <w:rsid w:val="00E60CA1"/>
    <w:rsid w:val="00E64F02"/>
    <w:rsid w:val="00E70217"/>
    <w:rsid w:val="00E70AB9"/>
    <w:rsid w:val="00E70D93"/>
    <w:rsid w:val="00E72579"/>
    <w:rsid w:val="00E72F35"/>
    <w:rsid w:val="00E74DE0"/>
    <w:rsid w:val="00E75069"/>
    <w:rsid w:val="00E76B6E"/>
    <w:rsid w:val="00E77A0D"/>
    <w:rsid w:val="00E8290D"/>
    <w:rsid w:val="00E85244"/>
    <w:rsid w:val="00E913E1"/>
    <w:rsid w:val="00E97289"/>
    <w:rsid w:val="00E97FF5"/>
    <w:rsid w:val="00EA02E2"/>
    <w:rsid w:val="00EA1053"/>
    <w:rsid w:val="00EA10B0"/>
    <w:rsid w:val="00EA35AC"/>
    <w:rsid w:val="00EB0C3B"/>
    <w:rsid w:val="00EB16DB"/>
    <w:rsid w:val="00EB2995"/>
    <w:rsid w:val="00EB7ADC"/>
    <w:rsid w:val="00EB7F7C"/>
    <w:rsid w:val="00EC0547"/>
    <w:rsid w:val="00EC3273"/>
    <w:rsid w:val="00EC3455"/>
    <w:rsid w:val="00EC532B"/>
    <w:rsid w:val="00ED1549"/>
    <w:rsid w:val="00EF0BD2"/>
    <w:rsid w:val="00EF103A"/>
    <w:rsid w:val="00EF2FFA"/>
    <w:rsid w:val="00F0037C"/>
    <w:rsid w:val="00F00507"/>
    <w:rsid w:val="00F01082"/>
    <w:rsid w:val="00F02BAD"/>
    <w:rsid w:val="00F05E22"/>
    <w:rsid w:val="00F0792A"/>
    <w:rsid w:val="00F144CE"/>
    <w:rsid w:val="00F16F7A"/>
    <w:rsid w:val="00F24DE7"/>
    <w:rsid w:val="00F27DA0"/>
    <w:rsid w:val="00F300A2"/>
    <w:rsid w:val="00F304D4"/>
    <w:rsid w:val="00F30EE5"/>
    <w:rsid w:val="00F31E5E"/>
    <w:rsid w:val="00F338A5"/>
    <w:rsid w:val="00F34222"/>
    <w:rsid w:val="00F35F26"/>
    <w:rsid w:val="00F4028B"/>
    <w:rsid w:val="00F411E5"/>
    <w:rsid w:val="00F4131D"/>
    <w:rsid w:val="00F508AD"/>
    <w:rsid w:val="00F51A4F"/>
    <w:rsid w:val="00F5249B"/>
    <w:rsid w:val="00F5461F"/>
    <w:rsid w:val="00F55057"/>
    <w:rsid w:val="00F57068"/>
    <w:rsid w:val="00F5781C"/>
    <w:rsid w:val="00F6152A"/>
    <w:rsid w:val="00F61B82"/>
    <w:rsid w:val="00F65DB0"/>
    <w:rsid w:val="00F65F31"/>
    <w:rsid w:val="00F66AA8"/>
    <w:rsid w:val="00F66EE5"/>
    <w:rsid w:val="00F708CF"/>
    <w:rsid w:val="00F70A46"/>
    <w:rsid w:val="00F71554"/>
    <w:rsid w:val="00F71EC7"/>
    <w:rsid w:val="00F77512"/>
    <w:rsid w:val="00F77DFC"/>
    <w:rsid w:val="00F8036D"/>
    <w:rsid w:val="00F856F6"/>
    <w:rsid w:val="00F9126F"/>
    <w:rsid w:val="00F96F7D"/>
    <w:rsid w:val="00FA0DC3"/>
    <w:rsid w:val="00FA12BA"/>
    <w:rsid w:val="00FA25D7"/>
    <w:rsid w:val="00FA2BBC"/>
    <w:rsid w:val="00FA6E54"/>
    <w:rsid w:val="00FB1BA8"/>
    <w:rsid w:val="00FB65A9"/>
    <w:rsid w:val="00FC18F9"/>
    <w:rsid w:val="00FD0B6F"/>
    <w:rsid w:val="00FD46D3"/>
    <w:rsid w:val="00FD6009"/>
    <w:rsid w:val="00FD659C"/>
    <w:rsid w:val="00FD6818"/>
    <w:rsid w:val="00FE1562"/>
    <w:rsid w:val="00FE197B"/>
    <w:rsid w:val="00FE5EFE"/>
    <w:rsid w:val="00FE66D0"/>
    <w:rsid w:val="00FF41E5"/>
    <w:rsid w:val="00FF4638"/>
    <w:rsid w:val="00FF47AC"/>
    <w:rsid w:val="00FF6103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EA1"/>
    <w:rPr>
      <w:sz w:val="18"/>
      <w:szCs w:val="18"/>
    </w:rPr>
  </w:style>
  <w:style w:type="paragraph" w:styleId="a5">
    <w:name w:val="List Paragraph"/>
    <w:basedOn w:val="a"/>
    <w:uiPriority w:val="34"/>
    <w:qFormat/>
    <w:rsid w:val="00642E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EA1"/>
    <w:rPr>
      <w:sz w:val="18"/>
      <w:szCs w:val="18"/>
    </w:rPr>
  </w:style>
  <w:style w:type="paragraph" w:styleId="a5">
    <w:name w:val="List Paragraph"/>
    <w:basedOn w:val="a"/>
    <w:uiPriority w:val="34"/>
    <w:qFormat/>
    <w:rsid w:val="00642E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</dc:creator>
  <cp:keywords/>
  <dc:description/>
  <cp:lastModifiedBy>samsung</cp:lastModifiedBy>
  <cp:revision>7</cp:revision>
  <dcterms:created xsi:type="dcterms:W3CDTF">2013-11-28T06:08:00Z</dcterms:created>
  <dcterms:modified xsi:type="dcterms:W3CDTF">2013-12-17T02:05:00Z</dcterms:modified>
</cp:coreProperties>
</file>