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65DD" w14:textId="77777777" w:rsidR="0048503C" w:rsidRDefault="00D74590">
      <w:bookmarkStart w:id="0" w:name="_GoBack"/>
      <w:r>
        <w:rPr>
          <w:rFonts w:hint="eastAsia"/>
        </w:rPr>
        <w:t xml:space="preserve">Week 1 </w:t>
      </w:r>
      <w:proofErr w:type="spellStart"/>
      <w:r>
        <w:rPr>
          <w:rFonts w:hint="eastAsia"/>
        </w:rPr>
        <w:t>WeLink</w:t>
      </w:r>
      <w:proofErr w:type="spellEnd"/>
      <w:r>
        <w:rPr>
          <w:rFonts w:hint="eastAsia"/>
        </w:rPr>
        <w:t>云盘链接</w:t>
      </w:r>
    </w:p>
    <w:bookmarkEnd w:id="0"/>
    <w:p w14:paraId="1F68B8A3" w14:textId="77777777" w:rsidR="00D74590" w:rsidRDefault="00D74590">
      <w:r>
        <w:rPr>
          <w:rFonts w:hint="eastAsia"/>
        </w:rPr>
        <w:t>第一部分：</w:t>
      </w:r>
      <w:r w:rsidRPr="00D74590">
        <w:t>https://space.welink.huaweicloud.com/p/dfd5a839733e08fe83563277a4c3ade6</w:t>
      </w:r>
    </w:p>
    <w:p w14:paraId="0F800788" w14:textId="77777777" w:rsidR="00D74590" w:rsidRDefault="00D74590">
      <w:r>
        <w:rPr>
          <w:rFonts w:hint="eastAsia"/>
        </w:rPr>
        <w:t>第二部分：</w:t>
      </w:r>
      <w:r w:rsidR="001152A3" w:rsidRPr="001152A3">
        <w:t>https://space.welink.huaweicloud.com/p/7d1c6bb102dac3a72b5876579c4067e4</w:t>
      </w:r>
    </w:p>
    <w:p w14:paraId="3DAD965E" w14:textId="77777777" w:rsidR="00D74590" w:rsidRDefault="00D74590">
      <w:r>
        <w:rPr>
          <w:rFonts w:hint="eastAsia"/>
        </w:rPr>
        <w:t>第三部分：</w:t>
      </w:r>
      <w:r w:rsidR="00B8558B" w:rsidRPr="00B8558B">
        <w:t>https://space.welink.huaweicloud.com/p/11f4175f9e91f609a7d6fb4655ddd220</w:t>
      </w:r>
    </w:p>
    <w:p w14:paraId="476E6333" w14:textId="77777777" w:rsidR="00D74590" w:rsidRDefault="00D74590">
      <w:r>
        <w:rPr>
          <w:rFonts w:hint="eastAsia"/>
        </w:rPr>
        <w:t>第四部分：</w:t>
      </w:r>
      <w:r w:rsidR="00B8558B" w:rsidRPr="00B8558B">
        <w:t>https://space.welink.huaweicloud.com/p/15effa21a0d7d8e1090278ec14c50926</w:t>
      </w:r>
    </w:p>
    <w:p w14:paraId="70E06734" w14:textId="77777777" w:rsidR="00B8558B" w:rsidRDefault="00B8558B"/>
    <w:p w14:paraId="6BE42143" w14:textId="77777777" w:rsidR="00B8558B" w:rsidRDefault="00B8558B">
      <w:r>
        <w:rPr>
          <w:rFonts w:hint="eastAsia"/>
        </w:rPr>
        <w:t xml:space="preserve">Week2 </w:t>
      </w:r>
      <w:proofErr w:type="spellStart"/>
      <w:r>
        <w:rPr>
          <w:rFonts w:hint="eastAsia"/>
        </w:rPr>
        <w:t>WeLink</w:t>
      </w:r>
      <w:proofErr w:type="spellEnd"/>
      <w:r>
        <w:rPr>
          <w:rFonts w:hint="eastAsia"/>
        </w:rPr>
        <w:t>云盘链接</w:t>
      </w:r>
    </w:p>
    <w:p w14:paraId="29DCEC6B" w14:textId="77777777" w:rsidR="00B8558B" w:rsidRDefault="00B8558B">
      <w:r>
        <w:rPr>
          <w:rFonts w:hint="eastAsia"/>
        </w:rPr>
        <w:t>第一部分：</w:t>
      </w:r>
      <w:r w:rsidR="00300A76" w:rsidRPr="00300A76">
        <w:t>https://space.welink.huaweicloud.com/p/d99b196be6455d3c7c20d5b2470a0407</w:t>
      </w:r>
    </w:p>
    <w:p w14:paraId="1B66A010" w14:textId="77777777" w:rsidR="00B8558B" w:rsidRDefault="00B8558B">
      <w:r>
        <w:rPr>
          <w:rFonts w:hint="eastAsia"/>
        </w:rPr>
        <w:t>第二部分：</w:t>
      </w:r>
      <w:r w:rsidR="00300A76" w:rsidRPr="00300A76">
        <w:t>https://space.welink.huaweicloud.com/p/aa81ca327c8d6620177e9d8e97ae7fe3</w:t>
      </w:r>
    </w:p>
    <w:p w14:paraId="4B173B76" w14:textId="77777777" w:rsidR="00B8558B" w:rsidRDefault="00B8558B">
      <w:r>
        <w:rPr>
          <w:rFonts w:hint="eastAsia"/>
        </w:rPr>
        <w:t>第三部分：</w:t>
      </w:r>
      <w:r w:rsidR="00300A76" w:rsidRPr="00300A76">
        <w:t>https://space.welink.huaweicloud.com/p/018a9d032081faa07f2c4e618336b26a</w:t>
      </w:r>
    </w:p>
    <w:p w14:paraId="5550F9CE" w14:textId="77777777" w:rsidR="00B8558B" w:rsidRDefault="00B8558B">
      <w:r>
        <w:rPr>
          <w:rFonts w:hint="eastAsia"/>
        </w:rPr>
        <w:t>第四部分：</w:t>
      </w:r>
      <w:r w:rsidR="00300A76" w:rsidRPr="00300A76">
        <w:t>https://space.welink.huaweicloud.com/p/879345e7c8a5af748321bd2ded7ee88b</w:t>
      </w:r>
    </w:p>
    <w:p w14:paraId="1E8C28CF" w14:textId="77777777" w:rsidR="00B8558B" w:rsidRDefault="00B8558B">
      <w:r>
        <w:rPr>
          <w:rFonts w:hint="eastAsia"/>
        </w:rPr>
        <w:t>第五部分：</w:t>
      </w:r>
      <w:r w:rsidR="00C32170" w:rsidRPr="00C32170">
        <w:t>https://space.welink.huaweicloud.com/p/ec46d098a00bd3be6f0bc16c8c2971c9</w:t>
      </w:r>
    </w:p>
    <w:sectPr w:rsidR="00B8558B" w:rsidSect="0043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713F" w14:textId="77777777" w:rsidR="00BD7756" w:rsidRDefault="00BD7756" w:rsidP="00D74590">
      <w:r>
        <w:separator/>
      </w:r>
    </w:p>
  </w:endnote>
  <w:endnote w:type="continuationSeparator" w:id="0">
    <w:p w14:paraId="768F05B7" w14:textId="77777777" w:rsidR="00BD7756" w:rsidRDefault="00BD7756" w:rsidP="00D7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E3F5" w14:textId="77777777" w:rsidR="00BD7756" w:rsidRDefault="00BD7756" w:rsidP="00D74590">
      <w:r>
        <w:separator/>
      </w:r>
    </w:p>
  </w:footnote>
  <w:footnote w:type="continuationSeparator" w:id="0">
    <w:p w14:paraId="4AB94F81" w14:textId="77777777" w:rsidR="00BD7756" w:rsidRDefault="00BD7756" w:rsidP="00D7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90"/>
    <w:rsid w:val="001152A3"/>
    <w:rsid w:val="00123E44"/>
    <w:rsid w:val="00300A76"/>
    <w:rsid w:val="00430A86"/>
    <w:rsid w:val="004910C4"/>
    <w:rsid w:val="00741F19"/>
    <w:rsid w:val="00951732"/>
    <w:rsid w:val="009A185B"/>
    <w:rsid w:val="00B8558B"/>
    <w:rsid w:val="00BD7756"/>
    <w:rsid w:val="00C32170"/>
    <w:rsid w:val="00CC390A"/>
    <w:rsid w:val="00D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05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745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7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74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2020-03-02T03:43:00Z</dcterms:created>
  <dcterms:modified xsi:type="dcterms:W3CDTF">2020-03-02T03:43:00Z</dcterms:modified>
</cp:coreProperties>
</file>