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思考题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能量守恒与转化定律有何科学意义和哲学意义？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2.细胞学说的建立及其意义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达尔文进化论的要点及其意义。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1BA9"/>
    <w:multiLevelType w:val="singleLevel"/>
    <w:tmpl w:val="58DE1BA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754C3C"/>
    <w:rsid w:val="63A558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2017-03-31T09:03:05Z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