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78" w:rsidRPr="00250D53" w:rsidRDefault="009C5299" w:rsidP="00250D53">
      <w:r w:rsidRPr="00250D53">
        <w:rPr>
          <w:rFonts w:hint="eastAsia"/>
        </w:rPr>
        <w:t>陈金华</w:t>
      </w:r>
      <w:r w:rsidR="00250D53">
        <w:rPr>
          <w:rFonts w:hint="eastAsia"/>
        </w:rPr>
        <w:t>在</w:t>
      </w:r>
      <w:r w:rsidR="00E21958">
        <w:rPr>
          <w:rFonts w:hint="eastAsia"/>
        </w:rPr>
        <w:t>社科部</w:t>
      </w:r>
      <w:bookmarkStart w:id="0" w:name="_GoBack"/>
      <w:bookmarkEnd w:id="0"/>
      <w:r w:rsidR="00D37667" w:rsidRPr="00250D53">
        <w:rPr>
          <w:rFonts w:hint="eastAsia"/>
        </w:rPr>
        <w:t>复旦</w:t>
      </w:r>
      <w:r w:rsidR="00227AD8" w:rsidRPr="00250D53">
        <w:rPr>
          <w:rFonts w:hint="eastAsia"/>
        </w:rPr>
        <w:t>校庆</w:t>
      </w:r>
      <w:r w:rsidR="00250D53">
        <w:rPr>
          <w:rFonts w:hint="eastAsia"/>
        </w:rPr>
        <w:t>报告会上的</w:t>
      </w:r>
      <w:r w:rsidR="00227AD8" w:rsidRPr="00250D53">
        <w:rPr>
          <w:rFonts w:hint="eastAsia"/>
        </w:rPr>
        <w:t>发言稿</w:t>
      </w:r>
    </w:p>
    <w:p w:rsidR="00705778" w:rsidRPr="00250D53" w:rsidRDefault="00705778" w:rsidP="00250D53">
      <w:pPr>
        <w:ind w:firstLineChars="270" w:firstLine="567"/>
      </w:pPr>
    </w:p>
    <w:p w:rsidR="00227AD8" w:rsidRPr="00250D53" w:rsidRDefault="00227AD8" w:rsidP="00250D53">
      <w:pPr>
        <w:ind w:firstLineChars="270" w:firstLine="567"/>
        <w:rPr>
          <w:b/>
          <w:sz w:val="32"/>
          <w:szCs w:val="32"/>
        </w:rPr>
      </w:pPr>
      <w:r w:rsidRPr="00250D53">
        <w:t xml:space="preserve">        </w:t>
      </w:r>
      <w:r w:rsidRPr="00250D53">
        <w:rPr>
          <w:rFonts w:hint="eastAsia"/>
          <w:b/>
          <w:sz w:val="32"/>
          <w:szCs w:val="32"/>
        </w:rPr>
        <w:t>中国梦释义——中国梦</w:t>
      </w:r>
      <w:r w:rsidR="00D37667" w:rsidRPr="00250D53">
        <w:rPr>
          <w:rFonts w:hint="eastAsia"/>
          <w:b/>
          <w:sz w:val="32"/>
          <w:szCs w:val="32"/>
        </w:rPr>
        <w:t>，</w:t>
      </w:r>
      <w:r w:rsidRPr="00250D53">
        <w:rPr>
          <w:rFonts w:hint="eastAsia"/>
          <w:b/>
          <w:sz w:val="32"/>
          <w:szCs w:val="32"/>
        </w:rPr>
        <w:t>每个中国人的梦</w:t>
      </w:r>
    </w:p>
    <w:p w:rsidR="00227AD8" w:rsidRPr="00250D53" w:rsidRDefault="00227AD8" w:rsidP="00250D53">
      <w:pPr>
        <w:ind w:firstLineChars="270" w:firstLine="567"/>
      </w:pPr>
    </w:p>
    <w:p w:rsidR="00D37667" w:rsidRPr="00250D53" w:rsidRDefault="00D37667" w:rsidP="00250D53">
      <w:pPr>
        <w:ind w:firstLineChars="270" w:firstLine="759"/>
        <w:rPr>
          <w:b/>
          <w:sz w:val="28"/>
          <w:szCs w:val="28"/>
        </w:rPr>
      </w:pPr>
      <w:r w:rsidRPr="00250D53">
        <w:rPr>
          <w:rFonts w:hint="eastAsia"/>
          <w:b/>
          <w:sz w:val="28"/>
          <w:szCs w:val="28"/>
        </w:rPr>
        <w:t>一、“中国梦”缘起</w:t>
      </w:r>
    </w:p>
    <w:p w:rsidR="00227AD8" w:rsidRPr="00250D53" w:rsidRDefault="00D37667" w:rsidP="00250D53">
      <w:pPr>
        <w:ind w:firstLineChars="270" w:firstLine="567"/>
      </w:pPr>
      <w:r w:rsidRPr="00250D53">
        <w:rPr>
          <w:rFonts w:hint="eastAsia"/>
        </w:rPr>
        <w:t>新一代领导集体被称之为“梦之队”。习近平九提“中国梦”。央视记者实地采访“你的梦想是什么</w:t>
      </w:r>
      <w:r w:rsidRPr="00250D53">
        <w:rPr>
          <w:rFonts w:hint="eastAsia"/>
        </w:rPr>
        <w:t>?</w:t>
      </w:r>
      <w:r w:rsidRPr="00250D53">
        <w:rPr>
          <w:rFonts w:hint="eastAsia"/>
        </w:rPr>
        <w:t>”</w:t>
      </w:r>
    </w:p>
    <w:p w:rsidR="00227AD8" w:rsidRPr="00250D53" w:rsidRDefault="00227AD8" w:rsidP="00250D53">
      <w:pPr>
        <w:ind w:firstLineChars="270" w:firstLine="567"/>
      </w:pPr>
      <w:r w:rsidRPr="00250D53">
        <w:rPr>
          <w:rFonts w:hint="eastAsia"/>
        </w:rPr>
        <w:t>习近平总书记在参观《复兴之路》展览时指出，“实现中华民族伟大复兴，就是中华民族近代以来最伟大的梦想。”这一解释，饱含着对近代以来中国历史的深刻洞悉，彰显了全国各族人民的共同愿望和</w:t>
      </w:r>
      <w:proofErr w:type="gramStart"/>
      <w:r w:rsidRPr="00250D53">
        <w:rPr>
          <w:rFonts w:hint="eastAsia"/>
        </w:rPr>
        <w:t>宏伟愿景</w:t>
      </w:r>
      <w:proofErr w:type="gramEnd"/>
      <w:r w:rsidRPr="00250D53">
        <w:rPr>
          <w:rFonts w:hint="eastAsia"/>
        </w:rPr>
        <w:t>；在十二届全国人大一次会议闭幕会上，中国新任国家主席习近平向全国人大代表发表自己的就任宣言。他在近</w:t>
      </w:r>
      <w:r w:rsidRPr="00250D53">
        <w:rPr>
          <w:rFonts w:hint="eastAsia"/>
        </w:rPr>
        <w:t>25</w:t>
      </w:r>
      <w:r w:rsidRPr="00250D53">
        <w:rPr>
          <w:rFonts w:hint="eastAsia"/>
        </w:rPr>
        <w:t>分钟的讲话中，</w:t>
      </w:r>
      <w:r w:rsidRPr="00250D53">
        <w:rPr>
          <w:rFonts w:hint="eastAsia"/>
        </w:rPr>
        <w:t>9</w:t>
      </w:r>
      <w:r w:rsidRPr="00250D53">
        <w:rPr>
          <w:rFonts w:hint="eastAsia"/>
        </w:rPr>
        <w:t>次提及“中国梦”，</w:t>
      </w:r>
      <w:r w:rsidRPr="00250D53">
        <w:rPr>
          <w:rFonts w:hint="eastAsia"/>
        </w:rPr>
        <w:t>44</w:t>
      </w:r>
      <w:r w:rsidRPr="00250D53">
        <w:rPr>
          <w:rFonts w:hint="eastAsia"/>
        </w:rPr>
        <w:t>次提到“人民”，共获得了</w:t>
      </w:r>
      <w:r w:rsidRPr="00250D53">
        <w:rPr>
          <w:rFonts w:hint="eastAsia"/>
        </w:rPr>
        <w:t>10</w:t>
      </w:r>
      <w:r w:rsidRPr="00250D53">
        <w:rPr>
          <w:rFonts w:hint="eastAsia"/>
        </w:rPr>
        <w:t>余次掌声，有关“中国梦”的论述更一度被掌声打断。习近平说，“中国梦是民族的梦，也是每个中国人的梦。”中国梦归根到底是人民的梦，必须紧紧依靠人民来实现，必须不断为人民造福。</w:t>
      </w:r>
    </w:p>
    <w:p w:rsidR="00227AD8" w:rsidRPr="00250D53" w:rsidRDefault="00227AD8" w:rsidP="00250D53">
      <w:pPr>
        <w:ind w:firstLineChars="270" w:firstLine="759"/>
        <w:rPr>
          <w:b/>
          <w:sz w:val="28"/>
          <w:szCs w:val="28"/>
        </w:rPr>
      </w:pPr>
      <w:r w:rsidRPr="00250D53">
        <w:rPr>
          <w:rFonts w:hint="eastAsia"/>
          <w:b/>
          <w:sz w:val="28"/>
          <w:szCs w:val="28"/>
        </w:rPr>
        <w:t xml:space="preserve"> </w:t>
      </w:r>
      <w:r w:rsidRPr="00250D53">
        <w:rPr>
          <w:rFonts w:hint="eastAsia"/>
          <w:b/>
          <w:sz w:val="28"/>
          <w:szCs w:val="28"/>
        </w:rPr>
        <w:t>二、“中国梦”的本质内涵</w:t>
      </w:r>
    </w:p>
    <w:p w:rsidR="00227AD8" w:rsidRPr="00250D53" w:rsidRDefault="00FC11DA" w:rsidP="00250D53">
      <w:pPr>
        <w:ind w:firstLineChars="270" w:firstLine="567"/>
      </w:pPr>
      <w:r w:rsidRPr="00250D53">
        <w:rPr>
          <w:rFonts w:hint="eastAsia"/>
        </w:rPr>
        <w:t>“中国梦”</w:t>
      </w:r>
      <w:r w:rsidR="00227AD8" w:rsidRPr="00250D53">
        <w:rPr>
          <w:rFonts w:hint="eastAsia"/>
        </w:rPr>
        <w:t>就是中国特色社会主义共同理想：</w:t>
      </w:r>
    </w:p>
    <w:p w:rsidR="00227AD8" w:rsidRPr="00250D53" w:rsidRDefault="00227AD8" w:rsidP="00250D53">
      <w:pPr>
        <w:ind w:firstLineChars="270" w:firstLine="567"/>
      </w:pPr>
      <w:r w:rsidRPr="00250D53">
        <w:rPr>
          <w:rFonts w:hint="eastAsia"/>
        </w:rPr>
        <w:t>A</w:t>
      </w:r>
      <w:r w:rsidRPr="00250D53">
        <w:rPr>
          <w:rFonts w:hint="eastAsia"/>
        </w:rPr>
        <w:t>、全面建成小康社会；</w:t>
      </w:r>
    </w:p>
    <w:p w:rsidR="00227AD8" w:rsidRPr="00250D53" w:rsidRDefault="00227AD8" w:rsidP="00250D53">
      <w:pPr>
        <w:ind w:firstLineChars="270" w:firstLine="567"/>
      </w:pPr>
      <w:r w:rsidRPr="00250D53">
        <w:rPr>
          <w:rFonts w:hint="eastAsia"/>
        </w:rPr>
        <w:t>B</w:t>
      </w:r>
      <w:r w:rsidRPr="00250D53">
        <w:rPr>
          <w:rFonts w:hint="eastAsia"/>
        </w:rPr>
        <w:t>、到本世纪中叶基本实现现代化；</w:t>
      </w:r>
    </w:p>
    <w:p w:rsidR="00227AD8" w:rsidRPr="00250D53" w:rsidRDefault="00227AD8" w:rsidP="00250D53">
      <w:pPr>
        <w:ind w:firstLineChars="270" w:firstLine="567"/>
      </w:pPr>
      <w:r w:rsidRPr="00250D53">
        <w:rPr>
          <w:rFonts w:hint="eastAsia"/>
        </w:rPr>
        <w:t>C</w:t>
      </w:r>
      <w:r w:rsidRPr="00250D53">
        <w:rPr>
          <w:rFonts w:hint="eastAsia"/>
        </w:rPr>
        <w:t>、把我国建成富强民主文明和谐的社会主义现代化国家；</w:t>
      </w:r>
    </w:p>
    <w:p w:rsidR="00227AD8" w:rsidRPr="00250D53" w:rsidRDefault="00227AD8" w:rsidP="00250D53">
      <w:pPr>
        <w:ind w:firstLineChars="270" w:firstLine="567"/>
      </w:pPr>
      <w:r w:rsidRPr="00250D53">
        <w:rPr>
          <w:rFonts w:hint="eastAsia"/>
        </w:rPr>
        <w:t>D</w:t>
      </w:r>
      <w:r w:rsidR="00FC11DA" w:rsidRPr="00250D53">
        <w:rPr>
          <w:rFonts w:hint="eastAsia"/>
        </w:rPr>
        <w:t>、实现中华民族的伟大复兴</w:t>
      </w:r>
      <w:r w:rsidRPr="00250D53">
        <w:rPr>
          <w:rFonts w:hint="eastAsia"/>
        </w:rPr>
        <w:t>——实现国家富强、民族复兴、</w:t>
      </w:r>
      <w:r w:rsidR="00FC11DA" w:rsidRPr="00250D53">
        <w:rPr>
          <w:rFonts w:hint="eastAsia"/>
        </w:rPr>
        <w:t>人民幸福、社会和谐；</w:t>
      </w:r>
    </w:p>
    <w:p w:rsidR="00FC11DA" w:rsidRPr="00250D53" w:rsidRDefault="009C5299" w:rsidP="00250D53">
      <w:pPr>
        <w:ind w:firstLineChars="270" w:firstLine="567"/>
      </w:pPr>
      <w:r w:rsidRPr="00250D53">
        <w:t>具体涵盖两个百年的发展战略目标：中国共产党成立一百年时全面建成小康社会，新中国成立一百年时建成富强民主文明和谐的社会主义现代化国家。</w:t>
      </w:r>
      <w:r w:rsidRPr="00250D53">
        <w:t xml:space="preserve"> </w:t>
      </w:r>
    </w:p>
    <w:p w:rsidR="00227AD8" w:rsidRPr="00250D53" w:rsidRDefault="00227AD8" w:rsidP="00250D53">
      <w:pPr>
        <w:ind w:firstLineChars="270" w:firstLine="759"/>
        <w:rPr>
          <w:b/>
          <w:sz w:val="28"/>
          <w:szCs w:val="28"/>
        </w:rPr>
      </w:pPr>
      <w:r w:rsidRPr="00250D53">
        <w:rPr>
          <w:rFonts w:hint="eastAsia"/>
          <w:b/>
          <w:sz w:val="28"/>
          <w:szCs w:val="28"/>
        </w:rPr>
        <w:t>三、中国梦的生成根源——百年屈辱，百年渴望</w:t>
      </w:r>
    </w:p>
    <w:p w:rsidR="00227AD8" w:rsidRPr="00250D53" w:rsidRDefault="00227AD8" w:rsidP="00250D53">
      <w:pPr>
        <w:ind w:firstLineChars="270" w:firstLine="567"/>
      </w:pPr>
      <w:r w:rsidRPr="00250D53">
        <w:rPr>
          <w:rFonts w:hint="eastAsia"/>
        </w:rPr>
        <w:t>1840</w:t>
      </w:r>
      <w:r w:rsidRPr="00250D53">
        <w:rPr>
          <w:rFonts w:hint="eastAsia"/>
        </w:rPr>
        <w:t>年的鸦片战争</w:t>
      </w:r>
      <w:r w:rsidRPr="00250D53">
        <w:rPr>
          <w:rFonts w:hint="eastAsia"/>
        </w:rPr>
        <w:t>,</w:t>
      </w:r>
      <w:r w:rsidRPr="00250D53">
        <w:rPr>
          <w:rFonts w:hint="eastAsia"/>
        </w:rPr>
        <w:t>大英帝国</w:t>
      </w:r>
      <w:r w:rsidR="00705778" w:rsidRPr="00250D53">
        <w:rPr>
          <w:rFonts w:hint="eastAsia"/>
        </w:rPr>
        <w:t>用“坚船利炮”，击碎了“居天地之中者曰中国”的“天朝上国”迷梦</w:t>
      </w:r>
      <w:r w:rsidRPr="00250D53">
        <w:rPr>
          <w:rFonts w:hint="eastAsia"/>
        </w:rPr>
        <w:t>。从</w:t>
      </w:r>
      <w:r w:rsidRPr="00250D53">
        <w:rPr>
          <w:rFonts w:hint="eastAsia"/>
        </w:rPr>
        <w:t>1840</w:t>
      </w:r>
      <w:r w:rsidRPr="00250D53">
        <w:rPr>
          <w:rFonts w:hint="eastAsia"/>
        </w:rPr>
        <w:t>到</w:t>
      </w:r>
      <w:r w:rsidRPr="00250D53">
        <w:rPr>
          <w:rFonts w:hint="eastAsia"/>
        </w:rPr>
        <w:t>1919</w:t>
      </w:r>
      <w:r w:rsidRPr="00250D53">
        <w:rPr>
          <w:rFonts w:hint="eastAsia"/>
        </w:rPr>
        <w:t>年的</w:t>
      </w:r>
      <w:r w:rsidRPr="00250D53">
        <w:rPr>
          <w:rFonts w:hint="eastAsia"/>
        </w:rPr>
        <w:t>80</w:t>
      </w:r>
      <w:r w:rsidRPr="00250D53">
        <w:rPr>
          <w:rFonts w:hint="eastAsia"/>
        </w:rPr>
        <w:t>年间，中国与列强签订了</w:t>
      </w:r>
      <w:r w:rsidRPr="00250D53">
        <w:rPr>
          <w:rFonts w:hint="eastAsia"/>
        </w:rPr>
        <w:t>900</w:t>
      </w:r>
      <w:r w:rsidRPr="00250D53">
        <w:rPr>
          <w:rFonts w:hint="eastAsia"/>
        </w:rPr>
        <w:t>多个丧权辱国的不平等条约，平均约每月一</w:t>
      </w:r>
      <w:proofErr w:type="gramStart"/>
      <w:r w:rsidRPr="00250D53">
        <w:rPr>
          <w:rFonts w:hint="eastAsia"/>
        </w:rPr>
        <w:t>个</w:t>
      </w:r>
      <w:proofErr w:type="gramEnd"/>
      <w:r w:rsidRPr="00250D53">
        <w:rPr>
          <w:rFonts w:hint="eastAsia"/>
        </w:rPr>
        <w:t>。“和约”越签越多，而和平与安全却越来越少。中华民族面对“千年未有之变局”“千年未有之强敌”，中华儿女萌生了一个执着的梦想，一个民族复兴的梦想。这个“梦”是被“打”出来的。落后就会挨打，生存必须自强</w:t>
      </w:r>
      <w:r w:rsidR="00FC11DA" w:rsidRPr="00250D53">
        <w:rPr>
          <w:rFonts w:hint="eastAsia"/>
        </w:rPr>
        <w:t>。</w:t>
      </w:r>
      <w:r w:rsidRPr="00250D53">
        <w:rPr>
          <w:rFonts w:hint="eastAsia"/>
        </w:rPr>
        <w:t>随着资本主义生产方式的兴起，随着近代工业革命脚步的加快，中国很快落伍了。</w:t>
      </w:r>
    </w:p>
    <w:p w:rsidR="00227AD8" w:rsidRPr="00250D53" w:rsidRDefault="00227AD8" w:rsidP="00250D53">
      <w:pPr>
        <w:ind w:firstLineChars="270" w:firstLine="567"/>
      </w:pPr>
      <w:r w:rsidRPr="00250D53">
        <w:rPr>
          <w:rFonts w:hint="eastAsia"/>
        </w:rPr>
        <w:t>固步自封的封建统治者仍然沉浸在往日的辉煌所造就的梦想之中，等待着“万国来仪”。可等来的却是西方列强的船</w:t>
      </w:r>
      <w:proofErr w:type="gramStart"/>
      <w:r w:rsidRPr="00250D53">
        <w:rPr>
          <w:rFonts w:hint="eastAsia"/>
        </w:rPr>
        <w:t>坚</w:t>
      </w:r>
      <w:proofErr w:type="gramEnd"/>
      <w:r w:rsidRPr="00250D53">
        <w:rPr>
          <w:rFonts w:hint="eastAsia"/>
        </w:rPr>
        <w:t>炮利，等来的却是亡国灭顶之灾。中国逐步沦为半殖民地半封建社会。一系列的侵略战争接踵而至，一系列的不平等条约被迫签订，中华民族遭受的屈辱与苦难</w:t>
      </w:r>
      <w:proofErr w:type="gramStart"/>
      <w:r w:rsidRPr="00250D53">
        <w:rPr>
          <w:rFonts w:hint="eastAsia"/>
        </w:rPr>
        <w:t>世</w:t>
      </w:r>
      <w:proofErr w:type="gramEnd"/>
      <w:r w:rsidRPr="00250D53">
        <w:rPr>
          <w:rFonts w:hint="eastAsia"/>
        </w:rPr>
        <w:t>所罕见。多少仁人志士苦苦求索、孜孜探寻；为了国家、民族的富强之梦，从林则徐、魏源的“睁开眼睛看世界”，到李鸿章、曾国藩的“洋务运动”，从康有为、梁启超的“戊戌变法”，到孙中山领导的辛亥革命，历经一次次的失败，但强国之梦从未泯灭。“雄关漫道真如铁，而今迈步从头越”</w:t>
      </w:r>
      <w:r w:rsidR="00FC11DA" w:rsidRPr="00250D53">
        <w:rPr>
          <w:rFonts w:hint="eastAsia"/>
        </w:rPr>
        <w:t>。</w:t>
      </w:r>
      <w:r w:rsidRPr="00250D53">
        <w:rPr>
          <w:rFonts w:hint="eastAsia"/>
        </w:rPr>
        <w:t>真正把中国人民和中华民族带上实现“中国梦”的人间正道的，是中国共产党人。中国共产党自</w:t>
      </w:r>
      <w:r w:rsidRPr="00250D53">
        <w:rPr>
          <w:rFonts w:hint="eastAsia"/>
        </w:rPr>
        <w:t>1921</w:t>
      </w:r>
      <w:r w:rsidRPr="00250D53">
        <w:rPr>
          <w:rFonts w:hint="eastAsia"/>
        </w:rPr>
        <w:t>年诞生之日起，就在华夏大地掀起了一场前所未有的彻底反帝反封建的民主革命。在这场前无古人的伟大革命中，中国共产党迅速成长起来，经历过一次又一次血与火的考验。从大革命失败的血雨腥风到井冈山的星火燎原，从第五次反“围剿”失败到经过万里长征后在抗日烽火中再起，从奋起反击国民党军的全面内战到五星</w:t>
      </w:r>
      <w:r w:rsidRPr="00250D53">
        <w:rPr>
          <w:rFonts w:hint="eastAsia"/>
        </w:rPr>
        <w:lastRenderedPageBreak/>
        <w:t>红旗在天安门广场冉冉升起；梦想是激励人们发奋前行的精神动力</w:t>
      </w:r>
      <w:r w:rsidR="00FC11DA" w:rsidRPr="00250D53">
        <w:rPr>
          <w:rFonts w:hint="eastAsia"/>
        </w:rPr>
        <w:t>，</w:t>
      </w:r>
      <w:r w:rsidRPr="00250D53">
        <w:rPr>
          <w:rFonts w:hint="eastAsia"/>
        </w:rPr>
        <w:t>实现中华民族伟大复兴，是全体中华儿女的伟大梦想和共同愿望，也是中国近现代史的主题。在绝境中猛醒、在苦难中奋起的中华民族，为民族大义所激奋，日益紧密地凝聚在民族复兴的伟大旗帜下；为了改变国家和民族的命运，一批又一批仁人志士进行了艰辛努力和不懈探索。</w:t>
      </w:r>
    </w:p>
    <w:p w:rsidR="00227AD8" w:rsidRPr="00250D53" w:rsidRDefault="00227AD8" w:rsidP="00250D53">
      <w:pPr>
        <w:ind w:firstLineChars="270" w:firstLine="567"/>
      </w:pPr>
      <w:r w:rsidRPr="00250D53">
        <w:rPr>
          <w:rFonts w:hint="eastAsia"/>
        </w:rPr>
        <w:t>“中国梦”是中华民族自强不息的不竭动力</w:t>
      </w:r>
      <w:r w:rsidR="00FC11DA" w:rsidRPr="00250D53">
        <w:rPr>
          <w:rFonts w:hint="eastAsia"/>
        </w:rPr>
        <w:t>。</w:t>
      </w:r>
      <w:r w:rsidRPr="00250D53">
        <w:rPr>
          <w:rFonts w:hint="eastAsia"/>
        </w:rPr>
        <w:t>梦想不灭，希望永在；近代以来中华民族曾经饱受欺凌，山河破碎、民生凋敝，但“中国梦”给人以希望、给人以信心、给人以力量。</w:t>
      </w:r>
    </w:p>
    <w:p w:rsidR="00FC11DA" w:rsidRPr="00250D53" w:rsidRDefault="00227AD8" w:rsidP="00250D53">
      <w:pPr>
        <w:ind w:firstLineChars="270" w:firstLine="567"/>
      </w:pPr>
      <w:r w:rsidRPr="00250D53">
        <w:rPr>
          <w:rFonts w:hint="eastAsia"/>
        </w:rPr>
        <w:t>历史不能忘却</w:t>
      </w:r>
      <w:r w:rsidR="00FC11DA" w:rsidRPr="00250D53">
        <w:rPr>
          <w:rFonts w:hint="eastAsia"/>
        </w:rPr>
        <w:t>，</w:t>
      </w:r>
      <w:r w:rsidRPr="00250D53">
        <w:rPr>
          <w:rFonts w:hint="eastAsia"/>
        </w:rPr>
        <w:t>中国共产党为了实现“中国梦”牺牲了数百万优秀党员，中华民族牺牲了上千万英雄儿女，英烈们的鲜血染红了五星红旗。对于这段历史、对于为这段历史而献身的先烈，我们要永远铭记。近代以来中华民族的历史命运实现了两个“不可逆转”：不可逆转地结束了内忧外患、积贫积弱的悲惨命运；不可逆转地开启了不断发展壮大、走向复兴的历史进程。</w:t>
      </w:r>
    </w:p>
    <w:p w:rsidR="00705778" w:rsidRPr="00250D53" w:rsidRDefault="006A1495" w:rsidP="00250D53">
      <w:pPr>
        <w:ind w:firstLineChars="270" w:firstLine="759"/>
        <w:rPr>
          <w:b/>
          <w:sz w:val="28"/>
          <w:szCs w:val="28"/>
        </w:rPr>
      </w:pPr>
      <w:r w:rsidRPr="00250D53">
        <w:rPr>
          <w:rFonts w:hint="eastAsia"/>
          <w:b/>
          <w:sz w:val="28"/>
          <w:szCs w:val="28"/>
        </w:rPr>
        <w:t>四、</w:t>
      </w:r>
      <w:r w:rsidRPr="00250D53">
        <w:rPr>
          <w:b/>
          <w:sz w:val="28"/>
          <w:szCs w:val="28"/>
        </w:rPr>
        <w:t>中国人寻梦圆梦是一个艰辛的历史过程。</w:t>
      </w:r>
      <w:r w:rsidRPr="00250D53">
        <w:rPr>
          <w:b/>
          <w:sz w:val="28"/>
          <w:szCs w:val="28"/>
        </w:rPr>
        <w:t xml:space="preserve"> </w:t>
      </w:r>
    </w:p>
    <w:p w:rsidR="00705778" w:rsidRPr="00250D53" w:rsidRDefault="00227AD8" w:rsidP="00250D53">
      <w:pPr>
        <w:ind w:firstLineChars="270" w:firstLine="567"/>
      </w:pPr>
      <w:r w:rsidRPr="00250D53">
        <w:rPr>
          <w:rFonts w:hint="eastAsia"/>
        </w:rPr>
        <w:t>实现伟大的梦想，想要一帆风顺，没有牺牲，不付出代价，是难以想象的。</w:t>
      </w:r>
    </w:p>
    <w:p w:rsidR="00227AD8" w:rsidRPr="00250D53" w:rsidRDefault="00227AD8" w:rsidP="00250D53">
      <w:pPr>
        <w:ind w:firstLineChars="270" w:firstLine="567"/>
      </w:pPr>
      <w:r w:rsidRPr="00250D53">
        <w:rPr>
          <w:rFonts w:hint="eastAsia"/>
        </w:rPr>
        <w:t>在一个经济文化落后的东方大国实行彻底的民主革命并取得胜利固然不易，在这样的大国穷国中建设社会主义现代化国家更是一件前无古人的伟业。</w:t>
      </w:r>
    </w:p>
    <w:p w:rsidR="00FC11DA" w:rsidRPr="00250D53" w:rsidRDefault="00227AD8" w:rsidP="00250D53">
      <w:pPr>
        <w:ind w:firstLineChars="270" w:firstLine="567"/>
      </w:pPr>
      <w:r w:rsidRPr="00250D53">
        <w:rPr>
          <w:rFonts w:hint="eastAsia"/>
        </w:rPr>
        <w:t>“大跃进”和“文化大革命”的沉痛教训。</w:t>
      </w:r>
    </w:p>
    <w:p w:rsidR="00227AD8" w:rsidRPr="00250D53" w:rsidRDefault="00227AD8" w:rsidP="00250D53">
      <w:pPr>
        <w:ind w:firstLineChars="270" w:firstLine="567"/>
      </w:pPr>
      <w:r w:rsidRPr="00250D53">
        <w:rPr>
          <w:rFonts w:hint="eastAsia"/>
        </w:rPr>
        <w:t>改革开放极大地改变了中国的面貌；极大地解放和发展了社会生产力，人民生活水平实现从温饱到总体小康的历史性跨越；创造出令世人惊叹的中国奇迹。开辟中国特色社会主义道路，形成中国特色社会主义理论体系，确立中国特色社会主义制度；形成了最鲜明的中国特色、中国经验。道路、理论、制度“三位一体”支撑的“中国梦”；分别以实现途径、行动指南、根本保障共同支撑着中国特色社会主义伟大实践，在中国特色社会主义道路上，我们创造了同期世界上大国最快的经济增长速度、最快的对外贸易增长速度、最快的外汇储备增长速度、最快且人数最多的脱贫致富速度、最大规模的社会保障体系；</w:t>
      </w:r>
    </w:p>
    <w:p w:rsidR="00FC11DA" w:rsidRPr="00250D53" w:rsidRDefault="00227AD8" w:rsidP="00250D53">
      <w:pPr>
        <w:ind w:firstLineChars="270" w:firstLine="567"/>
      </w:pPr>
      <w:r w:rsidRPr="00250D53">
        <w:rPr>
          <w:rFonts w:hint="eastAsia"/>
        </w:rPr>
        <w:t>今天的世界对“中国奇迹”充满惊叹、对中华文化充满兴趣；今天的中华民族越来越走向世界舞台的显著位置，赢得越来越多的民族荣耀与民族尊严。</w:t>
      </w:r>
      <w:r w:rsidR="009C5299" w:rsidRPr="00250D53">
        <w:rPr>
          <w:rFonts w:hint="eastAsia"/>
        </w:rPr>
        <w:t>实现伟大的中国</w:t>
      </w:r>
      <w:proofErr w:type="gramStart"/>
      <w:r w:rsidR="009C5299" w:rsidRPr="00250D53">
        <w:rPr>
          <w:rFonts w:hint="eastAsia"/>
        </w:rPr>
        <w:t>梦</w:t>
      </w:r>
      <w:r w:rsidR="00705778" w:rsidRPr="00250D53">
        <w:rPr>
          <w:rFonts w:hint="eastAsia"/>
        </w:rPr>
        <w:t>需要</w:t>
      </w:r>
      <w:proofErr w:type="gramEnd"/>
      <w:r w:rsidR="00705778" w:rsidRPr="00250D53">
        <w:rPr>
          <w:rFonts w:hint="eastAsia"/>
        </w:rPr>
        <w:t>经过</w:t>
      </w:r>
      <w:r w:rsidR="009C5299" w:rsidRPr="00250D53">
        <w:rPr>
          <w:rFonts w:hint="eastAsia"/>
        </w:rPr>
        <w:t>“三部曲”：第一部曲，用</w:t>
      </w:r>
      <w:r w:rsidR="009C5299" w:rsidRPr="00250D53">
        <w:rPr>
          <w:rFonts w:hint="eastAsia"/>
        </w:rPr>
        <w:t>20</w:t>
      </w:r>
      <w:r w:rsidR="009C5299" w:rsidRPr="00250D53">
        <w:rPr>
          <w:rFonts w:hint="eastAsia"/>
        </w:rPr>
        <w:t>年时间，到中国共产党成立</w:t>
      </w:r>
      <w:r w:rsidR="009C5299" w:rsidRPr="00250D53">
        <w:rPr>
          <w:rFonts w:hint="eastAsia"/>
        </w:rPr>
        <w:t>100</w:t>
      </w:r>
      <w:r w:rsidR="009C5299" w:rsidRPr="00250D53">
        <w:rPr>
          <w:rFonts w:hint="eastAsia"/>
        </w:rPr>
        <w:t>年时全面建成小康社会。“五位一体”的目标体系。第二部曲，再用</w:t>
      </w:r>
      <w:r w:rsidR="009C5299" w:rsidRPr="00250D53">
        <w:rPr>
          <w:rFonts w:hint="eastAsia"/>
        </w:rPr>
        <w:t>30</w:t>
      </w:r>
      <w:r w:rsidR="009C5299" w:rsidRPr="00250D53">
        <w:rPr>
          <w:rFonts w:hint="eastAsia"/>
        </w:rPr>
        <w:t>年时间，到新中国成立</w:t>
      </w:r>
      <w:r w:rsidR="009C5299" w:rsidRPr="00250D53">
        <w:rPr>
          <w:rFonts w:hint="eastAsia"/>
        </w:rPr>
        <w:t>100</w:t>
      </w:r>
      <w:r w:rsidR="009C5299" w:rsidRPr="00250D53">
        <w:rPr>
          <w:rFonts w:hint="eastAsia"/>
        </w:rPr>
        <w:t>周年，全面实现中国特色社会主义现代化。第三部曲，在整个</w:t>
      </w:r>
      <w:r w:rsidR="009C5299" w:rsidRPr="00250D53">
        <w:rPr>
          <w:rFonts w:hint="eastAsia"/>
        </w:rPr>
        <w:t>21</w:t>
      </w:r>
      <w:r w:rsidR="009C5299" w:rsidRPr="00250D53">
        <w:rPr>
          <w:rFonts w:hint="eastAsia"/>
        </w:rPr>
        <w:t>世纪</w:t>
      </w:r>
      <w:proofErr w:type="gramStart"/>
      <w:r w:rsidR="009C5299" w:rsidRPr="00250D53">
        <w:rPr>
          <w:rFonts w:hint="eastAsia"/>
        </w:rPr>
        <w:t>一</w:t>
      </w:r>
      <w:proofErr w:type="gramEnd"/>
      <w:r w:rsidR="009C5299" w:rsidRPr="00250D53">
        <w:rPr>
          <w:rFonts w:hint="eastAsia"/>
        </w:rPr>
        <w:t>步步实现中华民族的伟大复兴。</w:t>
      </w:r>
    </w:p>
    <w:p w:rsidR="00227AD8" w:rsidRPr="00250D53" w:rsidRDefault="00227AD8" w:rsidP="00250D53">
      <w:pPr>
        <w:ind w:firstLineChars="270" w:firstLine="759"/>
        <w:rPr>
          <w:b/>
          <w:sz w:val="28"/>
          <w:szCs w:val="28"/>
        </w:rPr>
      </w:pPr>
      <w:r w:rsidRPr="00250D53">
        <w:rPr>
          <w:rFonts w:hint="eastAsia"/>
          <w:b/>
          <w:sz w:val="28"/>
          <w:szCs w:val="28"/>
        </w:rPr>
        <w:t>五、中国梦实现的根本途径</w:t>
      </w:r>
      <w:r w:rsidR="00705778" w:rsidRPr="00250D53">
        <w:rPr>
          <w:rFonts w:hint="eastAsia"/>
          <w:b/>
          <w:sz w:val="28"/>
          <w:szCs w:val="28"/>
        </w:rPr>
        <w:t>。</w:t>
      </w:r>
    </w:p>
    <w:p w:rsidR="00227AD8" w:rsidRPr="00250D53" w:rsidRDefault="00227AD8" w:rsidP="00250D53">
      <w:pPr>
        <w:ind w:firstLineChars="270" w:firstLine="567"/>
      </w:pPr>
      <w:r w:rsidRPr="00250D53">
        <w:rPr>
          <w:rFonts w:hint="eastAsia"/>
        </w:rPr>
        <w:t>实现中国</w:t>
      </w:r>
      <w:proofErr w:type="gramStart"/>
      <w:r w:rsidRPr="00250D53">
        <w:rPr>
          <w:rFonts w:hint="eastAsia"/>
        </w:rPr>
        <w:t>梦必须</w:t>
      </w:r>
      <w:proofErr w:type="gramEnd"/>
      <w:r w:rsidRPr="00250D53">
        <w:rPr>
          <w:rFonts w:hint="eastAsia"/>
        </w:rPr>
        <w:t>走中国道路——这就是中国特色社会主义道路。</w:t>
      </w:r>
    </w:p>
    <w:p w:rsidR="00227AD8" w:rsidRPr="00250D53" w:rsidRDefault="00227AD8" w:rsidP="00250D53">
      <w:pPr>
        <w:ind w:firstLineChars="270" w:firstLine="567"/>
      </w:pPr>
      <w:r w:rsidRPr="00250D53">
        <w:rPr>
          <w:rFonts w:hint="eastAsia"/>
        </w:rPr>
        <w:t>实现中国</w:t>
      </w:r>
      <w:proofErr w:type="gramStart"/>
      <w:r w:rsidRPr="00250D53">
        <w:rPr>
          <w:rFonts w:hint="eastAsia"/>
        </w:rPr>
        <w:t>梦必须</w:t>
      </w:r>
      <w:proofErr w:type="gramEnd"/>
      <w:r w:rsidRPr="00250D53">
        <w:rPr>
          <w:rFonts w:hint="eastAsia"/>
        </w:rPr>
        <w:t>弘扬中国精神——这就是以爱国主义为核心的民族精神，以改革创新为核心的时代精神。</w:t>
      </w:r>
    </w:p>
    <w:p w:rsidR="00227AD8" w:rsidRPr="00250D53" w:rsidRDefault="00227AD8" w:rsidP="00250D53">
      <w:pPr>
        <w:ind w:firstLineChars="270" w:firstLine="567"/>
      </w:pPr>
      <w:r w:rsidRPr="00250D53">
        <w:rPr>
          <w:rFonts w:hint="eastAsia"/>
        </w:rPr>
        <w:t>实现中国</w:t>
      </w:r>
      <w:proofErr w:type="gramStart"/>
      <w:r w:rsidRPr="00250D53">
        <w:rPr>
          <w:rFonts w:hint="eastAsia"/>
        </w:rPr>
        <w:t>梦必须</w:t>
      </w:r>
      <w:proofErr w:type="gramEnd"/>
      <w:r w:rsidRPr="00250D53">
        <w:rPr>
          <w:rFonts w:hint="eastAsia"/>
        </w:rPr>
        <w:t>凝聚中国力量——这就是中国各族人民大团结的力量。</w:t>
      </w:r>
    </w:p>
    <w:p w:rsidR="00227AD8" w:rsidRPr="00250D53" w:rsidRDefault="00227AD8" w:rsidP="00250D53">
      <w:pPr>
        <w:ind w:firstLineChars="270" w:firstLine="567"/>
      </w:pPr>
      <w:r w:rsidRPr="00250D53">
        <w:rPr>
          <w:rFonts w:hint="eastAsia"/>
        </w:rPr>
        <w:t>中国特色社会主义是实现“中国梦”的唯一正确道路</w:t>
      </w:r>
      <w:r w:rsidR="006A1495" w:rsidRPr="00250D53">
        <w:rPr>
          <w:rFonts w:hint="eastAsia"/>
        </w:rPr>
        <w:t>。</w:t>
      </w:r>
      <w:r w:rsidRPr="00250D53">
        <w:rPr>
          <w:rFonts w:hint="eastAsia"/>
        </w:rPr>
        <w:t>梦想连接道路，道路决定命运</w:t>
      </w:r>
      <w:r w:rsidR="00FC11DA" w:rsidRPr="00250D53">
        <w:rPr>
          <w:rFonts w:hint="eastAsia"/>
        </w:rPr>
        <w:t>。</w:t>
      </w:r>
      <w:r w:rsidRPr="00250D53">
        <w:rPr>
          <w:rFonts w:hint="eastAsia"/>
        </w:rPr>
        <w:t>只有在中国共产党的领导下，走中国特色社会主义道路，才能实现伟大的“中国梦”。中国共产党自诞生之日起，就自觉肩负起实现中华民族伟大复兴的神圣使命，团结带领全国各族人民完成了民族独立和人民解放的历史任务。</w:t>
      </w:r>
      <w:r w:rsidRPr="00250D53">
        <w:rPr>
          <w:rFonts w:hint="eastAsia"/>
        </w:rPr>
        <w:t>90</w:t>
      </w:r>
      <w:r w:rsidRPr="00250D53">
        <w:rPr>
          <w:rFonts w:hint="eastAsia"/>
        </w:rPr>
        <w:t>多年来，我们党紧紧依靠人民，把马克思主义基本原理同中国实际和时代特征结合起来，独立自主走自己的路，历经千辛万苦，付出各种代价，取得革命建设改革伟大胜利，开创和发展了中国特色社会主义，从根本上改变了中国人民和中华民族的前途命运。高举中国特色社会主义伟大旗帜，这关乎党的命脉，关乎国家前途、民族命运、人民幸福。因此，我们既不走封闭僵化的老路、也不走改旗易帜的邪</w:t>
      </w:r>
      <w:r w:rsidRPr="00250D53">
        <w:rPr>
          <w:rFonts w:hint="eastAsia"/>
        </w:rPr>
        <w:lastRenderedPageBreak/>
        <w:t>路。</w:t>
      </w:r>
    </w:p>
    <w:p w:rsidR="00227AD8" w:rsidRPr="00250D53" w:rsidRDefault="00705778" w:rsidP="00250D53">
      <w:pPr>
        <w:ind w:firstLineChars="270" w:firstLine="567"/>
      </w:pPr>
      <w:r w:rsidRPr="00250D53">
        <w:rPr>
          <w:rFonts w:hint="eastAsia"/>
        </w:rPr>
        <w:t>必须坚持</w:t>
      </w:r>
      <w:r w:rsidR="00227AD8" w:rsidRPr="00250D53">
        <w:rPr>
          <w:rFonts w:hint="eastAsia"/>
        </w:rPr>
        <w:t>“三个自信”：“道路自信、理论自信、制度自信”。</w:t>
      </w:r>
    </w:p>
    <w:p w:rsidR="00D37667" w:rsidRPr="00250D53" w:rsidRDefault="00227AD8" w:rsidP="00250D53">
      <w:pPr>
        <w:ind w:firstLineChars="270" w:firstLine="567"/>
      </w:pPr>
      <w:r w:rsidRPr="00250D53">
        <w:rPr>
          <w:rFonts w:hint="eastAsia"/>
        </w:rPr>
        <w:t>中国特色社会主义道路自信，就是在中国共产党领导下，立足基本国情，以经济建设为中心，坚持四项基本原则，坚持改革开放，解放和发展社会生产力，建设社会主义市场经济、社会主义民主政治、社会主义先进文化、社会主义和谐社会、社会主义生态文明，促进人的全面发展，逐步实现全体人民共同富裕，建设富强民主文明和谐的社会主义现代化国家。</w:t>
      </w:r>
    </w:p>
    <w:p w:rsidR="00227AD8" w:rsidRPr="00250D53" w:rsidRDefault="00227AD8" w:rsidP="00250D53">
      <w:pPr>
        <w:ind w:firstLineChars="270" w:firstLine="567"/>
      </w:pPr>
      <w:r w:rsidRPr="00250D53">
        <w:rPr>
          <w:rFonts w:hint="eastAsia"/>
        </w:rPr>
        <w:t>中国特色社会主义理论体系自信，就是包括邓小平理论、“三个代表”重要思想、科学发展观在内的科学理论体系，是对马克思列宁主义、毛泽东思想的坚持和发展。</w:t>
      </w:r>
    </w:p>
    <w:p w:rsidR="00227AD8" w:rsidRPr="00250D53" w:rsidRDefault="00227AD8" w:rsidP="00250D53">
      <w:pPr>
        <w:ind w:firstLineChars="270" w:firstLine="567"/>
      </w:pPr>
      <w:r w:rsidRPr="00250D53">
        <w:rPr>
          <w:rFonts w:hint="eastAsia"/>
        </w:rPr>
        <w:t>中国特色社会主义制度自信，就是人民代表大会制度的根本政治制度，中国共产党领导的多党合作和政治协商制度、民族区域自治制度以及基层群众自治制度等基本政治制度，中国特色社会主义法律体系，公有制为主体、多种所有制经济共同发展的基本经济制度，以及建立在这些制度基础上的经济体制、政治体制、文化体制、社会体制等各项具体制度。</w:t>
      </w:r>
    </w:p>
    <w:p w:rsidR="006A1495" w:rsidRPr="00250D53" w:rsidRDefault="00227AD8" w:rsidP="00250D53">
      <w:pPr>
        <w:ind w:firstLineChars="270" w:firstLine="567"/>
      </w:pPr>
      <w:r w:rsidRPr="00250D53">
        <w:rPr>
          <w:rFonts w:hint="eastAsia"/>
        </w:rPr>
        <w:t>总之，中国特色社会主义道路是实现途径，中国特色社会主义理论体系是行动指南，中国特色社会主义制度是根本保障，三者统一于中国特色社会主义伟大实践。</w:t>
      </w:r>
      <w:r w:rsidRPr="00250D53">
        <w:t xml:space="preserve">    </w:t>
      </w:r>
    </w:p>
    <w:p w:rsidR="006A1495" w:rsidRPr="00250D53" w:rsidRDefault="006A1495" w:rsidP="00250D53">
      <w:pPr>
        <w:ind w:firstLineChars="270" w:firstLine="759"/>
      </w:pPr>
      <w:r w:rsidRPr="00250D53">
        <w:rPr>
          <w:rFonts w:hint="eastAsia"/>
          <w:b/>
          <w:sz w:val="28"/>
          <w:szCs w:val="28"/>
        </w:rPr>
        <w:t>六、</w:t>
      </w:r>
      <w:r w:rsidRPr="00250D53">
        <w:rPr>
          <w:b/>
          <w:sz w:val="28"/>
          <w:szCs w:val="28"/>
        </w:rPr>
        <w:t>关于中国</w:t>
      </w:r>
      <w:proofErr w:type="gramStart"/>
      <w:r w:rsidRPr="00250D53">
        <w:rPr>
          <w:b/>
          <w:sz w:val="28"/>
          <w:szCs w:val="28"/>
        </w:rPr>
        <w:t>梦必须</w:t>
      </w:r>
      <w:proofErr w:type="gramEnd"/>
      <w:r w:rsidRPr="00250D53">
        <w:rPr>
          <w:b/>
          <w:sz w:val="28"/>
          <w:szCs w:val="28"/>
        </w:rPr>
        <w:t>厘清以下若干关系。</w:t>
      </w:r>
    </w:p>
    <w:p w:rsidR="009C5299" w:rsidRPr="00250D53" w:rsidRDefault="006A1495" w:rsidP="00250D53">
      <w:pPr>
        <w:ind w:firstLineChars="270" w:firstLine="569"/>
        <w:rPr>
          <w:b/>
        </w:rPr>
      </w:pPr>
      <w:r w:rsidRPr="00250D53">
        <w:rPr>
          <w:b/>
        </w:rPr>
        <w:t>第一，中国梦有别于美国梦</w:t>
      </w:r>
      <w:r w:rsidR="009C5299" w:rsidRPr="00250D53">
        <w:rPr>
          <w:rFonts w:hint="eastAsia"/>
          <w:b/>
        </w:rPr>
        <w:t>。</w:t>
      </w:r>
    </w:p>
    <w:p w:rsidR="009C5299" w:rsidRPr="00250D53" w:rsidRDefault="006A1495" w:rsidP="00250D53">
      <w:pPr>
        <w:ind w:firstLineChars="270" w:firstLine="567"/>
      </w:pPr>
      <w:r w:rsidRPr="00250D53">
        <w:rPr>
          <w:rFonts w:hint="eastAsia"/>
        </w:rPr>
        <w:t>“中国梦”以家国情怀为特征</w:t>
      </w:r>
      <w:r w:rsidR="00705778" w:rsidRPr="00250D53">
        <w:rPr>
          <w:rFonts w:hint="eastAsia"/>
        </w:rPr>
        <w:t>。</w:t>
      </w:r>
      <w:r w:rsidR="009C5299" w:rsidRPr="00250D53">
        <w:rPr>
          <w:rFonts w:hint="eastAsia"/>
        </w:rPr>
        <w:t>中国梦的具体目标——实现中华民族伟大复兴两个百年的发展战略：中国共产党成立一百年时全面建成小康社会，新中国成立一百年时建成富强民主文明和谐的社会主义现代化国家。毛泽东</w:t>
      </w:r>
      <w:r w:rsidR="009C5299" w:rsidRPr="00250D53">
        <w:rPr>
          <w:rFonts w:hint="eastAsia"/>
        </w:rPr>
        <w:t>1962</w:t>
      </w:r>
      <w:r w:rsidR="009C5299" w:rsidRPr="00250D53">
        <w:rPr>
          <w:rFonts w:hint="eastAsia"/>
        </w:rPr>
        <w:t>年说过：“要赶上和超过世界上最先进的资本主义国家，没有</w:t>
      </w:r>
      <w:r w:rsidR="009C5299" w:rsidRPr="00250D53">
        <w:rPr>
          <w:rFonts w:hint="eastAsia"/>
        </w:rPr>
        <w:t>100</w:t>
      </w:r>
      <w:r w:rsidR="009C5299" w:rsidRPr="00250D53">
        <w:rPr>
          <w:rFonts w:hint="eastAsia"/>
        </w:rPr>
        <w:t>多年时间我看是不行的”；邓小平在制定三步发展战略时，提出到</w:t>
      </w:r>
      <w:r w:rsidR="009C5299" w:rsidRPr="00250D53">
        <w:rPr>
          <w:rFonts w:hint="eastAsia"/>
        </w:rPr>
        <w:t>21</w:t>
      </w:r>
      <w:r w:rsidR="009C5299" w:rsidRPr="00250D53">
        <w:rPr>
          <w:rFonts w:hint="eastAsia"/>
        </w:rPr>
        <w:t>世纪中叶接近世界发达国家水平，即接近、赶上和超过世界最发达的国家。</w:t>
      </w:r>
    </w:p>
    <w:p w:rsidR="006A1495" w:rsidRPr="00250D53" w:rsidRDefault="009C5299" w:rsidP="00250D53">
      <w:pPr>
        <w:ind w:firstLineChars="270" w:firstLine="567"/>
      </w:pPr>
      <w:proofErr w:type="gramStart"/>
      <w:r w:rsidRPr="00250D53">
        <w:rPr>
          <w:rFonts w:hint="eastAsia"/>
        </w:rPr>
        <w:t>美国梦以个人奋斗</w:t>
      </w:r>
      <w:proofErr w:type="gramEnd"/>
      <w:r w:rsidRPr="00250D53">
        <w:rPr>
          <w:rFonts w:hint="eastAsia"/>
        </w:rPr>
        <w:t>为特征。</w:t>
      </w:r>
      <w:r w:rsidR="006A1495" w:rsidRPr="00250D53">
        <w:rPr>
          <w:rFonts w:hint="eastAsia"/>
        </w:rPr>
        <w:t>著名的民权运动领袖马丁·路德·金（</w:t>
      </w:r>
      <w:r w:rsidR="006A1495" w:rsidRPr="00250D53">
        <w:rPr>
          <w:rFonts w:hint="eastAsia"/>
        </w:rPr>
        <w:t>1929</w:t>
      </w:r>
      <w:r w:rsidR="006A1495" w:rsidRPr="00250D53">
        <w:rPr>
          <w:rFonts w:hint="eastAsia"/>
        </w:rPr>
        <w:t>—</w:t>
      </w:r>
      <w:r w:rsidR="006A1495" w:rsidRPr="00250D53">
        <w:rPr>
          <w:rFonts w:hint="eastAsia"/>
        </w:rPr>
        <w:t>1968</w:t>
      </w:r>
      <w:r w:rsidR="006A1495" w:rsidRPr="00250D53">
        <w:rPr>
          <w:rFonts w:hint="eastAsia"/>
        </w:rPr>
        <w:t>）</w:t>
      </w:r>
      <w:r w:rsidR="006A1495" w:rsidRPr="00250D53">
        <w:rPr>
          <w:rFonts w:hint="eastAsia"/>
        </w:rPr>
        <w:t>1955</w:t>
      </w:r>
      <w:r w:rsidR="006A1495" w:rsidRPr="00250D53">
        <w:rPr>
          <w:rFonts w:hint="eastAsia"/>
        </w:rPr>
        <w:t>年组织</w:t>
      </w:r>
      <w:proofErr w:type="gramStart"/>
      <w:r w:rsidR="006A1495" w:rsidRPr="00250D53">
        <w:rPr>
          <w:rFonts w:hint="eastAsia"/>
        </w:rPr>
        <w:t>蒙哥马利罢车运动</w:t>
      </w:r>
      <w:proofErr w:type="gramEnd"/>
      <w:r w:rsidR="006A1495" w:rsidRPr="00250D53">
        <w:rPr>
          <w:rFonts w:hint="eastAsia"/>
        </w:rPr>
        <w:t>，</w:t>
      </w:r>
      <w:r w:rsidR="006A1495" w:rsidRPr="00250D53">
        <w:rPr>
          <w:rFonts w:hint="eastAsia"/>
        </w:rPr>
        <w:t>1958</w:t>
      </w:r>
      <w:r w:rsidR="006A1495" w:rsidRPr="00250D53">
        <w:rPr>
          <w:rFonts w:hint="eastAsia"/>
        </w:rPr>
        <w:t>年他因流浪罪被逮捕。</w:t>
      </w:r>
      <w:r w:rsidR="006A1495" w:rsidRPr="00250D53">
        <w:rPr>
          <w:rFonts w:hint="eastAsia"/>
        </w:rPr>
        <w:t>1963</w:t>
      </w:r>
      <w:r w:rsidR="006A1495" w:rsidRPr="00250D53">
        <w:rPr>
          <w:rFonts w:hint="eastAsia"/>
        </w:rPr>
        <w:t>年组织争取黑人工作机会和自由权的华盛顿游行。</w:t>
      </w:r>
      <w:r w:rsidR="006A1495" w:rsidRPr="00250D53">
        <w:rPr>
          <w:rFonts w:hint="eastAsia"/>
        </w:rPr>
        <w:t>1964</w:t>
      </w:r>
      <w:r w:rsidR="006A1495" w:rsidRPr="00250D53">
        <w:rPr>
          <w:rFonts w:hint="eastAsia"/>
        </w:rPr>
        <w:t>年，他被授予诺贝尔和平奖。</w:t>
      </w:r>
      <w:r w:rsidR="006A1495" w:rsidRPr="00250D53">
        <w:rPr>
          <w:rFonts w:hint="eastAsia"/>
        </w:rPr>
        <w:t>1968</w:t>
      </w:r>
      <w:r w:rsidR="006A1495" w:rsidRPr="00250D53">
        <w:rPr>
          <w:rFonts w:hint="eastAsia"/>
        </w:rPr>
        <w:t>年</w:t>
      </w:r>
      <w:r w:rsidR="006A1495" w:rsidRPr="00250D53">
        <w:rPr>
          <w:rFonts w:hint="eastAsia"/>
        </w:rPr>
        <w:t>4</w:t>
      </w:r>
      <w:r w:rsidR="006A1495" w:rsidRPr="00250D53">
        <w:rPr>
          <w:rFonts w:hint="eastAsia"/>
        </w:rPr>
        <w:t>月</w:t>
      </w:r>
      <w:r w:rsidR="006A1495" w:rsidRPr="00250D53">
        <w:rPr>
          <w:rFonts w:hint="eastAsia"/>
        </w:rPr>
        <w:t>4</w:t>
      </w:r>
      <w:r w:rsidR="006A1495" w:rsidRPr="00250D53">
        <w:rPr>
          <w:rFonts w:hint="eastAsia"/>
        </w:rPr>
        <w:t>日，他在旅馆的阳台被一名刺客开枪正中喉咙致死。马丁·路德·金的演讲</w:t>
      </w:r>
      <w:r w:rsidR="006A1495" w:rsidRPr="00250D53">
        <w:rPr>
          <w:rFonts w:hint="eastAsia"/>
        </w:rPr>
        <w:t>(1963</w:t>
      </w:r>
      <w:r w:rsidR="006A1495" w:rsidRPr="00250D53">
        <w:rPr>
          <w:rFonts w:hint="eastAsia"/>
        </w:rPr>
        <w:t>年</w:t>
      </w:r>
      <w:r w:rsidR="006A1495" w:rsidRPr="00250D53">
        <w:rPr>
          <w:rFonts w:hint="eastAsia"/>
        </w:rPr>
        <w:t>8</w:t>
      </w:r>
      <w:r w:rsidR="006A1495" w:rsidRPr="00250D53">
        <w:rPr>
          <w:rFonts w:hint="eastAsia"/>
        </w:rPr>
        <w:t>月</w:t>
      </w:r>
      <w:r w:rsidR="006A1495" w:rsidRPr="00250D53">
        <w:rPr>
          <w:rFonts w:hint="eastAsia"/>
        </w:rPr>
        <w:t>28</w:t>
      </w:r>
      <w:r w:rsidR="006A1495" w:rsidRPr="00250D53">
        <w:rPr>
          <w:rFonts w:hint="eastAsia"/>
        </w:rPr>
        <w:t>日</w:t>
      </w:r>
      <w:r w:rsidR="006A1495" w:rsidRPr="00250D53">
        <w:rPr>
          <w:rFonts w:hint="eastAsia"/>
        </w:rPr>
        <w:t xml:space="preserve">) </w:t>
      </w:r>
      <w:r w:rsidR="006A1495" w:rsidRPr="00250D53">
        <w:rPr>
          <w:rFonts w:hint="eastAsia"/>
        </w:rPr>
        <w:t>《我有一个梦想》，迫使美国</w:t>
      </w:r>
      <w:r w:rsidR="006A1495" w:rsidRPr="00250D53">
        <w:rPr>
          <w:rFonts w:hint="eastAsia"/>
          <w:bCs/>
        </w:rPr>
        <w:t>国会</w:t>
      </w:r>
      <w:r w:rsidR="006A1495" w:rsidRPr="00250D53">
        <w:rPr>
          <w:rFonts w:hint="eastAsia"/>
        </w:rPr>
        <w:t>在</w:t>
      </w:r>
      <w:r w:rsidR="006A1495" w:rsidRPr="00250D53">
        <w:rPr>
          <w:rFonts w:hint="eastAsia"/>
        </w:rPr>
        <w:t>1964</w:t>
      </w:r>
      <w:r w:rsidR="006A1495" w:rsidRPr="00250D53">
        <w:rPr>
          <w:rFonts w:hint="eastAsia"/>
        </w:rPr>
        <w:t>年通过——《民权法案》，</w:t>
      </w:r>
      <w:r w:rsidR="006A1495" w:rsidRPr="00250D53">
        <w:rPr>
          <w:rFonts w:hint="eastAsia"/>
        </w:rPr>
        <w:t xml:space="preserve"> </w:t>
      </w:r>
      <w:r w:rsidR="006A1495" w:rsidRPr="00250D53">
        <w:rPr>
          <w:rFonts w:hint="eastAsia"/>
        </w:rPr>
        <w:t>宣布种族隔离和种族歧视政策为非法政策。美国政府确定从</w:t>
      </w:r>
      <w:r w:rsidR="006A1495" w:rsidRPr="00250D53">
        <w:rPr>
          <w:rFonts w:hint="eastAsia"/>
        </w:rPr>
        <w:t>1986</w:t>
      </w:r>
      <w:r w:rsidR="006A1495" w:rsidRPr="00250D53">
        <w:rPr>
          <w:rFonts w:hint="eastAsia"/>
        </w:rPr>
        <w:t>年起每年一月的第三个星期一（金的诞辰为</w:t>
      </w:r>
      <w:r w:rsidR="006A1495" w:rsidRPr="00250D53">
        <w:rPr>
          <w:rFonts w:hint="eastAsia"/>
        </w:rPr>
        <w:t>1</w:t>
      </w:r>
      <w:r w:rsidR="006A1495" w:rsidRPr="00250D53">
        <w:rPr>
          <w:rFonts w:hint="eastAsia"/>
        </w:rPr>
        <w:t>月</w:t>
      </w:r>
      <w:r w:rsidR="006A1495" w:rsidRPr="00250D53">
        <w:rPr>
          <w:rFonts w:hint="eastAsia"/>
        </w:rPr>
        <w:t>15</w:t>
      </w:r>
      <w:r w:rsidR="006A1495" w:rsidRPr="00250D53">
        <w:rPr>
          <w:rFonts w:hint="eastAsia"/>
        </w:rPr>
        <w:t>日）为全国纪念日。</w:t>
      </w:r>
      <w:r w:rsidR="006A1495" w:rsidRPr="00250D53">
        <w:rPr>
          <w:rFonts w:hint="eastAsia"/>
        </w:rPr>
        <w:t xml:space="preserve"> </w:t>
      </w:r>
    </w:p>
    <w:p w:rsidR="006A1495" w:rsidRPr="00250D53" w:rsidRDefault="006A1495" w:rsidP="00250D53">
      <w:pPr>
        <w:ind w:firstLineChars="270" w:firstLine="569"/>
      </w:pPr>
      <w:r w:rsidRPr="00250D53">
        <w:rPr>
          <w:b/>
        </w:rPr>
        <w:t>第二，中国梦不是狭隘的民族主义之</w:t>
      </w:r>
      <w:r w:rsidR="00705778" w:rsidRPr="00250D53">
        <w:rPr>
          <w:b/>
        </w:rPr>
        <w:t>梦，</w:t>
      </w:r>
      <w:r w:rsidR="00705778" w:rsidRPr="00250D53">
        <w:t>而是使中华民族跻身于世界先进民族行列，为人类</w:t>
      </w:r>
      <w:proofErr w:type="gramStart"/>
      <w:r w:rsidR="00705778" w:rsidRPr="00250D53">
        <w:t>作出</w:t>
      </w:r>
      <w:proofErr w:type="gramEnd"/>
      <w:r w:rsidR="00705778" w:rsidRPr="00250D53">
        <w:t>更大的贡献</w:t>
      </w:r>
      <w:r w:rsidR="00705778" w:rsidRPr="00250D53">
        <w:rPr>
          <w:rFonts w:hint="eastAsia"/>
        </w:rPr>
        <w:t>。</w:t>
      </w:r>
      <w:r w:rsidRPr="00250D53">
        <w:rPr>
          <w:rFonts w:hint="eastAsia"/>
        </w:rPr>
        <w:t>实现中华民族伟大复兴的科学含义——实现中华民族伟大复兴，就是要使中华民族跻身于世界先进民族行列，为人类</w:t>
      </w:r>
      <w:proofErr w:type="gramStart"/>
      <w:r w:rsidRPr="00250D53">
        <w:rPr>
          <w:rFonts w:hint="eastAsia"/>
        </w:rPr>
        <w:t>作出</w:t>
      </w:r>
      <w:proofErr w:type="gramEnd"/>
      <w:r w:rsidRPr="00250D53">
        <w:rPr>
          <w:rFonts w:hint="eastAsia"/>
        </w:rPr>
        <w:t>更大的贡献。实现中华民族伟大复兴，决不是恢复过去的疆域版图。中国永远不称霸，永远不搞扩张；毛泽东说，“中国应当对于人类有较大的贡献”。</w:t>
      </w:r>
    </w:p>
    <w:p w:rsidR="006A1495" w:rsidRPr="00250D53" w:rsidRDefault="006A1495" w:rsidP="00250D53">
      <w:pPr>
        <w:ind w:firstLineChars="270" w:firstLine="569"/>
      </w:pPr>
      <w:r w:rsidRPr="00250D53">
        <w:rPr>
          <w:b/>
        </w:rPr>
        <w:t>第三，中国梦</w:t>
      </w:r>
      <w:r w:rsidR="00705778" w:rsidRPr="00250D53">
        <w:rPr>
          <w:rFonts w:hint="eastAsia"/>
          <w:b/>
        </w:rPr>
        <w:t>“</w:t>
      </w:r>
      <w:r w:rsidRPr="00250D53">
        <w:rPr>
          <w:b/>
        </w:rPr>
        <w:t>不仅造福中国人民，而且造福各国人民</w:t>
      </w:r>
      <w:r w:rsidR="00705778" w:rsidRPr="00250D53">
        <w:rPr>
          <w:rFonts w:hint="eastAsia"/>
          <w:b/>
        </w:rPr>
        <w:t>”</w:t>
      </w:r>
      <w:r w:rsidR="009C5299" w:rsidRPr="00250D53">
        <w:rPr>
          <w:rFonts w:hint="eastAsia"/>
          <w:b/>
        </w:rPr>
        <w:t>。</w:t>
      </w:r>
      <w:r w:rsidR="009C5299" w:rsidRPr="00250D53">
        <w:rPr>
          <w:rFonts w:hint="eastAsia"/>
        </w:rPr>
        <w:t>习近平总书记说：“人民对美好生活的向往，就是我们的奋斗目标。”实现中国梦意味着：实现政通人和、国泰民安、经济发展、政治清明、文化繁荣、社会和谐、生态良好、公平正义；实现“五位一体”的中华文明发展：物质文明、政治文明、精神文明、社会文明和生态文明全面发展；</w:t>
      </w:r>
      <w:r w:rsidRPr="00250D53">
        <w:rPr>
          <w:rFonts w:hint="eastAsia"/>
        </w:rPr>
        <w:t>实现中华民族伟大复兴，就是要让中国人民有更好的教育、更稳定的工作、更满意的收入、更可靠的社会保障、更高水平的医疗卫生服务、更舒适的居住条件、更优美的环境，让我们的孩子们成长得更好、工作得更好、生活得更好。</w:t>
      </w:r>
    </w:p>
    <w:p w:rsidR="009C5299" w:rsidRPr="00250D53" w:rsidRDefault="006A1495" w:rsidP="00250D53">
      <w:pPr>
        <w:ind w:firstLineChars="270" w:firstLine="569"/>
      </w:pPr>
      <w:r w:rsidRPr="00250D53">
        <w:rPr>
          <w:b/>
        </w:rPr>
        <w:t>第四，中国梦</w:t>
      </w:r>
      <w:r w:rsidR="00705778" w:rsidRPr="00250D53">
        <w:rPr>
          <w:rFonts w:hint="eastAsia"/>
          <w:b/>
        </w:rPr>
        <w:t>“</w:t>
      </w:r>
      <w:r w:rsidRPr="00250D53">
        <w:rPr>
          <w:b/>
        </w:rPr>
        <w:t>是国家的、民族的梦，也是每一个中国人的梦</w:t>
      </w:r>
      <w:r w:rsidR="00705778" w:rsidRPr="00250D53">
        <w:rPr>
          <w:rFonts w:hint="eastAsia"/>
          <w:b/>
        </w:rPr>
        <w:t>”</w:t>
      </w:r>
      <w:r w:rsidR="009C5299" w:rsidRPr="00250D53">
        <w:rPr>
          <w:rFonts w:hint="eastAsia"/>
          <w:b/>
        </w:rPr>
        <w:t>。</w:t>
      </w:r>
      <w:r w:rsidR="009C5299" w:rsidRPr="00250D53">
        <w:rPr>
          <w:rFonts w:hint="eastAsia"/>
        </w:rPr>
        <w:t>“中国梦”</w:t>
      </w:r>
      <w:r w:rsidR="00705778" w:rsidRPr="00250D53">
        <w:rPr>
          <w:rFonts w:hint="eastAsia"/>
        </w:rPr>
        <w:t>具有</w:t>
      </w:r>
      <w:r w:rsidR="009C5299" w:rsidRPr="00250D53">
        <w:rPr>
          <w:rFonts w:hint="eastAsia"/>
        </w:rPr>
        <w:t>时代特征：一是进一步跃升综合国力的“实力特征”。二是进一步提升社会和谐的“幸福特征”。三是进一步演进中华文明复兴中的“文明特征”。四是进一步促进人全面发展的“价值特征”。</w:t>
      </w:r>
      <w:r w:rsidR="00705778" w:rsidRPr="00250D53">
        <w:rPr>
          <w:rFonts w:hint="eastAsia"/>
        </w:rPr>
        <w:t>这是</w:t>
      </w:r>
      <w:r w:rsidR="009C5299" w:rsidRPr="00250D53">
        <w:rPr>
          <w:rFonts w:hint="eastAsia"/>
        </w:rPr>
        <w:t>马克思</w:t>
      </w:r>
      <w:r w:rsidR="00705778" w:rsidRPr="00250D53">
        <w:rPr>
          <w:rFonts w:hint="eastAsia"/>
        </w:rPr>
        <w:t>主义</w:t>
      </w:r>
      <w:r w:rsidR="009C5299" w:rsidRPr="00250D53">
        <w:rPr>
          <w:rFonts w:hint="eastAsia"/>
        </w:rPr>
        <w:t>的最高价值目标：“每个人的自由发展是一切人的自由发展的条件”的“联</w:t>
      </w:r>
      <w:r w:rsidR="009C5299" w:rsidRPr="00250D53">
        <w:rPr>
          <w:rFonts w:hint="eastAsia"/>
        </w:rPr>
        <w:lastRenderedPageBreak/>
        <w:t>合体”。</w:t>
      </w:r>
    </w:p>
    <w:p w:rsidR="006A1495" w:rsidRPr="00250D53" w:rsidRDefault="006A1495" w:rsidP="00250D53">
      <w:pPr>
        <w:ind w:firstLineChars="270" w:firstLine="567"/>
      </w:pPr>
      <w:r w:rsidRPr="00250D53">
        <w:rPr>
          <w:rFonts w:hint="eastAsia"/>
        </w:rPr>
        <w:t>生活在我们伟大祖国和伟大时代的中国人民，共同享有人生出彩的机会，共同享有梦想成真的机会，共同享有同祖国和时代一起成长与进步的机会。有梦想，有机会，有奋斗，一切美好的东西都能够创造出来。</w:t>
      </w:r>
    </w:p>
    <w:p w:rsidR="006A1495" w:rsidRPr="00250D53" w:rsidRDefault="006A1495" w:rsidP="00250D53">
      <w:pPr>
        <w:ind w:firstLineChars="270" w:firstLine="569"/>
        <w:rPr>
          <w:b/>
        </w:rPr>
      </w:pPr>
      <w:r w:rsidRPr="00250D53">
        <w:rPr>
          <w:b/>
        </w:rPr>
        <w:t>第五，中国梦绝不是乌托邦式的空想主义之梦</w:t>
      </w:r>
      <w:r w:rsidRPr="00250D53">
        <w:rPr>
          <w:rFonts w:hint="eastAsia"/>
          <w:b/>
        </w:rPr>
        <w:t>，中国道路、</w:t>
      </w:r>
      <w:r w:rsidR="00227AD8" w:rsidRPr="00250D53">
        <w:rPr>
          <w:rFonts w:hint="eastAsia"/>
          <w:b/>
        </w:rPr>
        <w:t>中国特色</w:t>
      </w:r>
      <w:r w:rsidRPr="00250D53">
        <w:rPr>
          <w:rFonts w:hint="eastAsia"/>
          <w:b/>
        </w:rPr>
        <w:t>、</w:t>
      </w:r>
      <w:r w:rsidR="00227AD8" w:rsidRPr="00250D53">
        <w:rPr>
          <w:rFonts w:hint="eastAsia"/>
          <w:b/>
        </w:rPr>
        <w:t>中国经</w:t>
      </w:r>
      <w:r w:rsidRPr="00250D53">
        <w:rPr>
          <w:rFonts w:hint="eastAsia"/>
          <w:b/>
        </w:rPr>
        <w:t>验、中国案例、</w:t>
      </w:r>
      <w:r w:rsidR="00227AD8" w:rsidRPr="00250D53">
        <w:rPr>
          <w:rFonts w:hint="eastAsia"/>
          <w:b/>
        </w:rPr>
        <w:t>中国模式</w:t>
      </w:r>
      <w:r w:rsidRPr="00250D53">
        <w:rPr>
          <w:rFonts w:hint="eastAsia"/>
          <w:b/>
        </w:rPr>
        <w:t>、中国风格、</w:t>
      </w:r>
      <w:r w:rsidR="00227AD8" w:rsidRPr="00250D53">
        <w:rPr>
          <w:rFonts w:hint="eastAsia"/>
          <w:b/>
        </w:rPr>
        <w:t>中国气派</w:t>
      </w:r>
      <w:r w:rsidR="00705778" w:rsidRPr="00250D53">
        <w:rPr>
          <w:rFonts w:hint="eastAsia"/>
          <w:b/>
        </w:rPr>
        <w:t>表明中国梦具有</w:t>
      </w:r>
      <w:r w:rsidRPr="00250D53">
        <w:rPr>
          <w:rFonts w:hint="eastAsia"/>
          <w:b/>
        </w:rPr>
        <w:t>世界意义。</w:t>
      </w:r>
    </w:p>
    <w:p w:rsidR="00227AD8" w:rsidRPr="00250D53" w:rsidRDefault="009C5299" w:rsidP="00250D53">
      <w:pPr>
        <w:ind w:firstLineChars="270" w:firstLine="567"/>
      </w:pPr>
      <w:r w:rsidRPr="00250D53">
        <w:rPr>
          <w:rFonts w:hint="eastAsia"/>
        </w:rPr>
        <w:t>“中国梦”的主要动力有三大来源：其一，追求经济腾飞，生活改善，物质进步，环境提升；其二，追求公平正义，民主法制，公民成长，文化繁荣，教育进步，科技创新；其三，追求富国强兵，民族尊严，主权完整，国家统一，世界和平。</w:t>
      </w:r>
      <w:r w:rsidR="00227AD8" w:rsidRPr="00250D53">
        <w:rPr>
          <w:rFonts w:hint="eastAsia"/>
        </w:rPr>
        <w:t>“风景这边独好”的“中国故事”精彩纷呈；“中国梦”为探索人类文明多样化发展道路开辟了更加光明的前景；中国特色社会主义道路是人类文明发展进程中具有中国风格、中国气派的一条康庄大道，是中华民族的“人间正道”。</w:t>
      </w:r>
      <w:r w:rsidR="00221CA8" w:rsidRPr="00250D53">
        <w:rPr>
          <w:rFonts w:hint="eastAsia"/>
        </w:rPr>
        <w:t xml:space="preserve">       </w:t>
      </w:r>
    </w:p>
    <w:p w:rsidR="00227AD8" w:rsidRPr="00250D53" w:rsidRDefault="00705778" w:rsidP="00250D53">
      <w:pPr>
        <w:ind w:firstLineChars="270" w:firstLine="567"/>
      </w:pPr>
      <w:r w:rsidRPr="00250D53">
        <w:rPr>
          <w:rFonts w:hint="eastAsia"/>
        </w:rPr>
        <w:t>当然，包含</w:t>
      </w:r>
      <w:r w:rsidR="00227AD8" w:rsidRPr="00250D53">
        <w:rPr>
          <w:rFonts w:hint="eastAsia"/>
        </w:rPr>
        <w:t>中国模式</w:t>
      </w:r>
      <w:r w:rsidRPr="00250D53">
        <w:rPr>
          <w:rFonts w:hint="eastAsia"/>
        </w:rPr>
        <w:t>在内</w:t>
      </w:r>
      <w:r w:rsidR="00227AD8" w:rsidRPr="00250D53">
        <w:rPr>
          <w:rFonts w:hint="eastAsia"/>
        </w:rPr>
        <w:t>的</w:t>
      </w:r>
      <w:r w:rsidRPr="00250D53">
        <w:rPr>
          <w:rFonts w:hint="eastAsia"/>
        </w:rPr>
        <w:t>中国</w:t>
      </w:r>
      <w:proofErr w:type="gramStart"/>
      <w:r w:rsidRPr="00250D53">
        <w:rPr>
          <w:rFonts w:hint="eastAsia"/>
        </w:rPr>
        <w:t>梦有着</w:t>
      </w:r>
      <w:proofErr w:type="gramEnd"/>
      <w:r w:rsidRPr="00250D53">
        <w:rPr>
          <w:rFonts w:hint="eastAsia"/>
        </w:rPr>
        <w:t>不同凡响以及</w:t>
      </w:r>
      <w:r w:rsidR="00227AD8" w:rsidRPr="00250D53">
        <w:rPr>
          <w:rFonts w:hint="eastAsia"/>
        </w:rPr>
        <w:t>面临的</w:t>
      </w:r>
      <w:r w:rsidRPr="00250D53">
        <w:rPr>
          <w:rFonts w:hint="eastAsia"/>
        </w:rPr>
        <w:t>各种</w:t>
      </w:r>
      <w:r w:rsidR="00227AD8" w:rsidRPr="00250D53">
        <w:rPr>
          <w:rFonts w:hint="eastAsia"/>
        </w:rPr>
        <w:t>挑战</w:t>
      </w:r>
      <w:r w:rsidR="006A1495" w:rsidRPr="00250D53">
        <w:rPr>
          <w:rFonts w:hint="eastAsia"/>
        </w:rPr>
        <w:t>：</w:t>
      </w:r>
    </w:p>
    <w:p w:rsidR="00221CA8" w:rsidRPr="00250D53" w:rsidRDefault="006A1495" w:rsidP="00250D53">
      <w:pPr>
        <w:ind w:firstLineChars="270" w:firstLine="567"/>
      </w:pPr>
      <w:r w:rsidRPr="00250D53">
        <w:rPr>
          <w:rFonts w:hint="eastAsia"/>
        </w:rPr>
        <w:t xml:space="preserve">(1) </w:t>
      </w:r>
      <w:r w:rsidR="00227AD8" w:rsidRPr="00250D53">
        <w:rPr>
          <w:rFonts w:hint="eastAsia"/>
        </w:rPr>
        <w:t>西方态度的变化</w:t>
      </w:r>
      <w:r w:rsidR="00221CA8" w:rsidRPr="00250D53">
        <w:rPr>
          <w:rFonts w:hint="eastAsia"/>
        </w:rPr>
        <w:t>：</w:t>
      </w:r>
      <w:r w:rsidR="00227AD8" w:rsidRPr="00250D53">
        <w:rPr>
          <w:rFonts w:hint="eastAsia"/>
        </w:rPr>
        <w:t xml:space="preserve"> </w:t>
      </w:r>
      <w:r w:rsidR="00227AD8" w:rsidRPr="00250D53">
        <w:rPr>
          <w:rFonts w:hint="eastAsia"/>
        </w:rPr>
        <w:t>从忽视到重视；从否认到承认；</w:t>
      </w:r>
      <w:proofErr w:type="gramStart"/>
      <w:r w:rsidR="00227AD8" w:rsidRPr="00250D53">
        <w:rPr>
          <w:rFonts w:hint="eastAsia"/>
        </w:rPr>
        <w:t>从戒备到借鉴</w:t>
      </w:r>
      <w:proofErr w:type="gramEnd"/>
      <w:r w:rsidR="00227AD8" w:rsidRPr="00250D53">
        <w:rPr>
          <w:rFonts w:hint="eastAsia"/>
        </w:rPr>
        <w:t>；</w:t>
      </w:r>
    </w:p>
    <w:p w:rsidR="00221CA8" w:rsidRPr="00250D53" w:rsidRDefault="006A1495" w:rsidP="00250D53">
      <w:pPr>
        <w:ind w:firstLineChars="270" w:firstLine="567"/>
      </w:pPr>
      <w:r w:rsidRPr="00250D53">
        <w:rPr>
          <w:rFonts w:hint="eastAsia"/>
        </w:rPr>
        <w:t xml:space="preserve">(2) </w:t>
      </w:r>
      <w:r w:rsidR="00227AD8" w:rsidRPr="00250D53">
        <w:rPr>
          <w:rFonts w:hint="eastAsia"/>
        </w:rPr>
        <w:t>影响的类别</w:t>
      </w:r>
      <w:r w:rsidR="00221CA8" w:rsidRPr="00250D53">
        <w:rPr>
          <w:rFonts w:hint="eastAsia"/>
        </w:rPr>
        <w:t>：</w:t>
      </w:r>
      <w:r w:rsidR="00227AD8" w:rsidRPr="00250D53">
        <w:rPr>
          <w:rFonts w:hint="eastAsia"/>
        </w:rPr>
        <w:t>“可仿效的榜样说”；“中国威胁说”；“中国崩溃论”；“中国责任论”</w:t>
      </w:r>
      <w:r w:rsidR="00221CA8" w:rsidRPr="00250D53">
        <w:rPr>
          <w:rFonts w:hint="eastAsia"/>
        </w:rPr>
        <w:t>；</w:t>
      </w:r>
      <w:r w:rsidR="00227AD8" w:rsidRPr="00250D53">
        <w:rPr>
          <w:rFonts w:hint="eastAsia"/>
        </w:rPr>
        <w:t>“中国不确定论”；“历史重燃希望说”；</w:t>
      </w:r>
    </w:p>
    <w:p w:rsidR="00250D53" w:rsidRPr="00250D53" w:rsidRDefault="006A1495" w:rsidP="00250D53">
      <w:pPr>
        <w:ind w:firstLineChars="270" w:firstLine="567"/>
      </w:pPr>
      <w:r w:rsidRPr="00250D53">
        <w:rPr>
          <w:rFonts w:hint="eastAsia"/>
        </w:rPr>
        <w:t xml:space="preserve">(3) </w:t>
      </w:r>
      <w:r w:rsidR="00227AD8" w:rsidRPr="00250D53">
        <w:rPr>
          <w:rFonts w:hint="eastAsia"/>
        </w:rPr>
        <w:t>中国模式面临的挑战</w:t>
      </w:r>
      <w:r w:rsidRPr="00250D53">
        <w:rPr>
          <w:rFonts w:hint="eastAsia"/>
        </w:rPr>
        <w:t>：</w:t>
      </w:r>
      <w:r w:rsidR="00227AD8" w:rsidRPr="00250D53">
        <w:rPr>
          <w:rFonts w:hint="eastAsia"/>
        </w:rPr>
        <w:t>资源、环境和人口矛盾突出；对外经济依存度过高，内需不足；非公经济发展存在问题；国际文化市场份额较低；社会群体性事件频发；对西方体制机制盲目崇拜；民主化进程有待加快；两极</w:t>
      </w:r>
      <w:r w:rsidR="00250D53" w:rsidRPr="00250D53">
        <w:rPr>
          <w:rFonts w:hint="eastAsia"/>
        </w:rPr>
        <w:t>分化比较严重；人口红利即将用尽，改革本身充满风险，忧患意识不强。</w:t>
      </w:r>
    </w:p>
    <w:p w:rsidR="00227AD8" w:rsidRPr="00250D53" w:rsidRDefault="00250D53" w:rsidP="00250D53">
      <w:pPr>
        <w:ind w:firstLineChars="270" w:firstLine="567"/>
      </w:pPr>
      <w:r w:rsidRPr="00250D53">
        <w:rPr>
          <w:rFonts w:hint="eastAsia"/>
        </w:rPr>
        <w:t>因此需要借鉴</w:t>
      </w:r>
      <w:r w:rsidR="00227AD8" w:rsidRPr="00250D53">
        <w:rPr>
          <w:rFonts w:hint="eastAsia"/>
        </w:rPr>
        <w:t>现代化成功国家</w:t>
      </w:r>
      <w:r w:rsidR="006A1495" w:rsidRPr="00250D53">
        <w:rPr>
          <w:rFonts w:hint="eastAsia"/>
        </w:rPr>
        <w:t>的经验</w:t>
      </w:r>
      <w:r w:rsidR="00227AD8" w:rsidRPr="00250D53">
        <w:rPr>
          <w:rFonts w:hint="eastAsia"/>
        </w:rPr>
        <w:t>：</w:t>
      </w:r>
    </w:p>
    <w:p w:rsidR="00227AD8" w:rsidRPr="00250D53" w:rsidRDefault="00227AD8" w:rsidP="00250D53">
      <w:pPr>
        <w:ind w:firstLineChars="270" w:firstLine="567"/>
      </w:pPr>
      <w:r w:rsidRPr="00250D53">
        <w:rPr>
          <w:rFonts w:hint="eastAsia"/>
        </w:rPr>
        <w:t xml:space="preserve">   </w:t>
      </w:r>
      <w:r w:rsidRPr="00250D53">
        <w:rPr>
          <w:rFonts w:hint="eastAsia"/>
        </w:rPr>
        <w:t>第一，善于借鉴他国的制度、经验和教训，并按照自己的国情进行改造和创新，形成一套适合自身历史传统和现实国情的独特的发展模式。</w:t>
      </w:r>
    </w:p>
    <w:p w:rsidR="00227AD8" w:rsidRPr="00250D53" w:rsidRDefault="00227AD8" w:rsidP="00250D53">
      <w:pPr>
        <w:ind w:firstLineChars="270" w:firstLine="567"/>
      </w:pPr>
      <w:r w:rsidRPr="00250D53">
        <w:rPr>
          <w:rFonts w:hint="eastAsia"/>
        </w:rPr>
        <w:t xml:space="preserve">   </w:t>
      </w:r>
      <w:r w:rsidRPr="00250D53">
        <w:rPr>
          <w:rFonts w:hint="eastAsia"/>
        </w:rPr>
        <w:t>第二，较为妥当地处理好传统与现代之间的关系，在现代化潮流面前，正视并改造自身的传统，去其糟粕、留其精华，尤其是挖掘传统中现代性因素来推动现代化，是“成功者”的必然选择。</w:t>
      </w:r>
    </w:p>
    <w:p w:rsidR="00227AD8" w:rsidRPr="00250D53" w:rsidRDefault="00227AD8" w:rsidP="00250D53">
      <w:pPr>
        <w:ind w:firstLineChars="270" w:firstLine="567"/>
      </w:pPr>
      <w:r w:rsidRPr="00250D53">
        <w:rPr>
          <w:rFonts w:hint="eastAsia"/>
        </w:rPr>
        <w:t xml:space="preserve">   </w:t>
      </w:r>
      <w:r w:rsidRPr="00250D53">
        <w:rPr>
          <w:rFonts w:hint="eastAsia"/>
        </w:rPr>
        <w:t>第三，大力推进以工业化为核心的经济发展，提升综合国力，以此作为政治与社会转型的基础。</w:t>
      </w:r>
    </w:p>
    <w:p w:rsidR="00227AD8" w:rsidRPr="00250D53" w:rsidRDefault="00227AD8" w:rsidP="00250D53">
      <w:pPr>
        <w:ind w:firstLineChars="270" w:firstLine="567"/>
      </w:pPr>
      <w:r w:rsidRPr="00250D53">
        <w:rPr>
          <w:rFonts w:hint="eastAsia"/>
        </w:rPr>
        <w:t xml:space="preserve">   </w:t>
      </w:r>
      <w:r w:rsidRPr="00250D53">
        <w:rPr>
          <w:rFonts w:hint="eastAsia"/>
        </w:rPr>
        <w:t>第四，正视现代化进程中的各种矛盾与冲突，并尽可能通过协商的方式在内部实现矛盾与冲突的化解。</w:t>
      </w:r>
    </w:p>
    <w:p w:rsidR="00227AD8" w:rsidRPr="00227AD8" w:rsidRDefault="00227AD8" w:rsidP="00250D53">
      <w:pPr>
        <w:ind w:firstLineChars="270" w:firstLine="567"/>
      </w:pPr>
      <w:r w:rsidRPr="00250D53">
        <w:rPr>
          <w:rFonts w:hint="eastAsia"/>
        </w:rPr>
        <w:t xml:space="preserve">   </w:t>
      </w:r>
      <w:r w:rsidRPr="00250D53">
        <w:rPr>
          <w:rFonts w:hint="eastAsia"/>
        </w:rPr>
        <w:t>第五，抓住一切有利的国际机遇，利用自身优势在一个特定领域内脱颖而出，如“亚洲四小龙”的崛起，很大程度上就跟它们抓住了西方国家产业结构更新换代的时机而大力发展劳动密集型产业有关。</w:t>
      </w:r>
      <w:r w:rsidRPr="00227AD8">
        <w:rPr>
          <w:rFonts w:hint="eastAsia"/>
        </w:rPr>
        <w:t xml:space="preserve"> </w:t>
      </w:r>
    </w:p>
    <w:p w:rsidR="00227AD8" w:rsidRPr="00227AD8" w:rsidRDefault="00227AD8" w:rsidP="00250D53">
      <w:pPr>
        <w:ind w:firstLineChars="270" w:firstLine="567"/>
      </w:pPr>
      <w:r w:rsidRPr="00227AD8">
        <w:rPr>
          <w:rFonts w:hint="eastAsia"/>
        </w:rPr>
        <w:t xml:space="preserve">   </w:t>
      </w:r>
      <w:r w:rsidR="00221CA8">
        <w:rPr>
          <w:rFonts w:hint="eastAsia"/>
        </w:rPr>
        <w:t xml:space="preserve"> </w:t>
      </w:r>
    </w:p>
    <w:p w:rsidR="00AF44D4" w:rsidRDefault="00221CA8" w:rsidP="00250D53">
      <w:pPr>
        <w:ind w:firstLineChars="270" w:firstLine="567"/>
        <w:rPr>
          <w:rFonts w:hint="eastAsia"/>
        </w:rPr>
      </w:pPr>
      <w:r>
        <w:rPr>
          <w:rFonts w:hint="eastAsia"/>
        </w:rPr>
        <w:lastRenderedPageBreak/>
        <w:t xml:space="preserve"> </w:t>
      </w:r>
      <w:r w:rsidR="00D457FA">
        <w:rPr>
          <w:noProof/>
        </w:rPr>
        <w:drawing>
          <wp:inline distT="0" distB="0" distL="0" distR="0">
            <wp:extent cx="4523362" cy="3005937"/>
            <wp:effectExtent l="0" t="0" r="0" b="4445"/>
            <wp:docPr id="1" name="图片 1" descr="C:\Users\samsung\Documents\上传——精品课程——思想道德修养与法律基础——信息（2013-6）\校庆报告会——中国道路与中国梦（2013-5-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cuments\上传——精品课程——思想道德修养与法律基础——信息（2013-6）\校庆报告会——中国道路与中国梦（2013-5-2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38" cy="3012965"/>
                    </a:xfrm>
                    <a:prstGeom prst="rect">
                      <a:avLst/>
                    </a:prstGeom>
                    <a:noFill/>
                    <a:ln>
                      <a:noFill/>
                    </a:ln>
                  </pic:spPr>
                </pic:pic>
              </a:graphicData>
            </a:graphic>
          </wp:inline>
        </w:drawing>
      </w:r>
    </w:p>
    <w:p w:rsidR="00E21958" w:rsidRDefault="00E21958" w:rsidP="00250D53">
      <w:pPr>
        <w:ind w:firstLineChars="270" w:firstLine="567"/>
        <w:rPr>
          <w:rFonts w:hint="eastAsia"/>
        </w:rPr>
      </w:pPr>
    </w:p>
    <w:p w:rsidR="00E21958" w:rsidRDefault="00E21958" w:rsidP="00250D53">
      <w:pPr>
        <w:ind w:firstLineChars="270" w:firstLine="567"/>
        <w:rPr>
          <w:rFonts w:hint="eastAsia"/>
        </w:rPr>
      </w:pPr>
    </w:p>
    <w:p w:rsidR="00E21958" w:rsidRDefault="00E21958" w:rsidP="00E21958">
      <w:pPr>
        <w:ind w:firstLineChars="270" w:firstLine="567"/>
        <w:rPr>
          <w:rFonts w:hint="eastAsia"/>
        </w:rPr>
      </w:pPr>
      <w:r>
        <w:rPr>
          <w:noProof/>
        </w:rPr>
        <w:drawing>
          <wp:inline distT="0" distB="0" distL="0" distR="0">
            <wp:extent cx="4523362" cy="2704317"/>
            <wp:effectExtent l="0" t="0" r="0" b="1270"/>
            <wp:docPr id="2" name="图片 2" descr="F:\2013 -手机照片2012-10-----2013-6-20\家庭-建筑-个人-复旦--社科部--联欢--学术活动月（2013-5）\IMAG8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3 -手机照片2012-10-----2013-6-20\家庭-建筑-个人-复旦--社科部--联欢--学术活动月（2013-5）\IMAG829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6319" cy="2706085"/>
                    </a:xfrm>
                    <a:prstGeom prst="rect">
                      <a:avLst/>
                    </a:prstGeom>
                    <a:noFill/>
                    <a:ln>
                      <a:noFill/>
                    </a:ln>
                  </pic:spPr>
                </pic:pic>
              </a:graphicData>
            </a:graphic>
          </wp:inline>
        </w:drawing>
      </w:r>
    </w:p>
    <w:p w:rsidR="00E21958" w:rsidRDefault="00E21958" w:rsidP="00E21958">
      <w:pPr>
        <w:ind w:firstLineChars="270" w:firstLine="567"/>
        <w:rPr>
          <w:rFonts w:hint="eastAsia"/>
        </w:rPr>
      </w:pPr>
    </w:p>
    <w:p w:rsidR="00E21958" w:rsidRPr="00227AD8" w:rsidRDefault="00E21958" w:rsidP="00E21958">
      <w:pPr>
        <w:ind w:firstLineChars="270" w:firstLine="567"/>
      </w:pPr>
    </w:p>
    <w:sectPr w:rsidR="00E21958" w:rsidRPr="00227A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39" w:rsidRDefault="00630339" w:rsidP="00D457FA">
      <w:r>
        <w:separator/>
      </w:r>
    </w:p>
  </w:endnote>
  <w:endnote w:type="continuationSeparator" w:id="0">
    <w:p w:rsidR="00630339" w:rsidRDefault="00630339" w:rsidP="00D4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39" w:rsidRDefault="00630339" w:rsidP="00D457FA">
      <w:r>
        <w:separator/>
      </w:r>
    </w:p>
  </w:footnote>
  <w:footnote w:type="continuationSeparator" w:id="0">
    <w:p w:rsidR="00630339" w:rsidRDefault="00630339" w:rsidP="00D45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D8"/>
    <w:rsid w:val="00004A3C"/>
    <w:rsid w:val="000068EC"/>
    <w:rsid w:val="00006CAC"/>
    <w:rsid w:val="000133D9"/>
    <w:rsid w:val="00013E5E"/>
    <w:rsid w:val="00013F74"/>
    <w:rsid w:val="00020668"/>
    <w:rsid w:val="00023844"/>
    <w:rsid w:val="00024A1B"/>
    <w:rsid w:val="00033938"/>
    <w:rsid w:val="000465EC"/>
    <w:rsid w:val="00046D92"/>
    <w:rsid w:val="00050AA2"/>
    <w:rsid w:val="000525C5"/>
    <w:rsid w:val="0005606C"/>
    <w:rsid w:val="00056835"/>
    <w:rsid w:val="00061348"/>
    <w:rsid w:val="00066FEF"/>
    <w:rsid w:val="00073E2E"/>
    <w:rsid w:val="0007523B"/>
    <w:rsid w:val="000832EF"/>
    <w:rsid w:val="000835B2"/>
    <w:rsid w:val="000855F3"/>
    <w:rsid w:val="00087BF4"/>
    <w:rsid w:val="00094704"/>
    <w:rsid w:val="000B29E3"/>
    <w:rsid w:val="000D0E54"/>
    <w:rsid w:val="000E63D0"/>
    <w:rsid w:val="000E6D23"/>
    <w:rsid w:val="000F3361"/>
    <w:rsid w:val="000F3C12"/>
    <w:rsid w:val="000F620E"/>
    <w:rsid w:val="0010687F"/>
    <w:rsid w:val="001108DB"/>
    <w:rsid w:val="00112862"/>
    <w:rsid w:val="001162EA"/>
    <w:rsid w:val="001221DB"/>
    <w:rsid w:val="00135D4F"/>
    <w:rsid w:val="0014065D"/>
    <w:rsid w:val="00140EF3"/>
    <w:rsid w:val="0014320F"/>
    <w:rsid w:val="001478D4"/>
    <w:rsid w:val="0015083C"/>
    <w:rsid w:val="0015284F"/>
    <w:rsid w:val="00162715"/>
    <w:rsid w:val="001666ED"/>
    <w:rsid w:val="00177D79"/>
    <w:rsid w:val="0018186C"/>
    <w:rsid w:val="001828B7"/>
    <w:rsid w:val="0018318B"/>
    <w:rsid w:val="001871A9"/>
    <w:rsid w:val="00196CBD"/>
    <w:rsid w:val="001A0F18"/>
    <w:rsid w:val="001A217D"/>
    <w:rsid w:val="001C7BBC"/>
    <w:rsid w:val="001D1768"/>
    <w:rsid w:val="001D3769"/>
    <w:rsid w:val="001D6B92"/>
    <w:rsid w:val="001E6675"/>
    <w:rsid w:val="001F290E"/>
    <w:rsid w:val="001F6996"/>
    <w:rsid w:val="00200EA3"/>
    <w:rsid w:val="00204128"/>
    <w:rsid w:val="002105F7"/>
    <w:rsid w:val="00211692"/>
    <w:rsid w:val="002118AF"/>
    <w:rsid w:val="00215AD1"/>
    <w:rsid w:val="00221CA8"/>
    <w:rsid w:val="00222B97"/>
    <w:rsid w:val="00227AD8"/>
    <w:rsid w:val="00240C9C"/>
    <w:rsid w:val="0024424B"/>
    <w:rsid w:val="00250D53"/>
    <w:rsid w:val="00253E94"/>
    <w:rsid w:val="00260D9A"/>
    <w:rsid w:val="00261EF7"/>
    <w:rsid w:val="00263C61"/>
    <w:rsid w:val="00267420"/>
    <w:rsid w:val="002A0327"/>
    <w:rsid w:val="002A08BC"/>
    <w:rsid w:val="002B0FD9"/>
    <w:rsid w:val="002B25A1"/>
    <w:rsid w:val="002B4F97"/>
    <w:rsid w:val="002C2246"/>
    <w:rsid w:val="002C3D94"/>
    <w:rsid w:val="002D775A"/>
    <w:rsid w:val="002D778F"/>
    <w:rsid w:val="002E015E"/>
    <w:rsid w:val="002E3518"/>
    <w:rsid w:val="002E4977"/>
    <w:rsid w:val="002F2683"/>
    <w:rsid w:val="002F475E"/>
    <w:rsid w:val="002F657F"/>
    <w:rsid w:val="003006C2"/>
    <w:rsid w:val="00306DCD"/>
    <w:rsid w:val="00321F27"/>
    <w:rsid w:val="00324F46"/>
    <w:rsid w:val="00325C83"/>
    <w:rsid w:val="003270C8"/>
    <w:rsid w:val="003328DB"/>
    <w:rsid w:val="00333324"/>
    <w:rsid w:val="00334778"/>
    <w:rsid w:val="00340621"/>
    <w:rsid w:val="00343866"/>
    <w:rsid w:val="00353614"/>
    <w:rsid w:val="00353A5B"/>
    <w:rsid w:val="00357980"/>
    <w:rsid w:val="00361526"/>
    <w:rsid w:val="0036669B"/>
    <w:rsid w:val="00366938"/>
    <w:rsid w:val="003712E3"/>
    <w:rsid w:val="00371BF1"/>
    <w:rsid w:val="003724E0"/>
    <w:rsid w:val="00377A2E"/>
    <w:rsid w:val="00384431"/>
    <w:rsid w:val="00384621"/>
    <w:rsid w:val="0038477E"/>
    <w:rsid w:val="0038485C"/>
    <w:rsid w:val="00385203"/>
    <w:rsid w:val="00393223"/>
    <w:rsid w:val="003966FA"/>
    <w:rsid w:val="003D007A"/>
    <w:rsid w:val="003D4268"/>
    <w:rsid w:val="003E15A4"/>
    <w:rsid w:val="003E3D8F"/>
    <w:rsid w:val="003E4227"/>
    <w:rsid w:val="003F7020"/>
    <w:rsid w:val="0041687F"/>
    <w:rsid w:val="00421EB0"/>
    <w:rsid w:val="00425394"/>
    <w:rsid w:val="0043466C"/>
    <w:rsid w:val="00437B38"/>
    <w:rsid w:val="004431A0"/>
    <w:rsid w:val="0044638D"/>
    <w:rsid w:val="00446710"/>
    <w:rsid w:val="004477AC"/>
    <w:rsid w:val="004505EE"/>
    <w:rsid w:val="00451290"/>
    <w:rsid w:val="00451D16"/>
    <w:rsid w:val="00454872"/>
    <w:rsid w:val="00454C19"/>
    <w:rsid w:val="00457AC1"/>
    <w:rsid w:val="00460C1A"/>
    <w:rsid w:val="0046383B"/>
    <w:rsid w:val="00466291"/>
    <w:rsid w:val="00482755"/>
    <w:rsid w:val="00486B89"/>
    <w:rsid w:val="004A1B84"/>
    <w:rsid w:val="004C4AD4"/>
    <w:rsid w:val="004D2643"/>
    <w:rsid w:val="004E175F"/>
    <w:rsid w:val="00500362"/>
    <w:rsid w:val="00510343"/>
    <w:rsid w:val="00511CA3"/>
    <w:rsid w:val="0051294A"/>
    <w:rsid w:val="005251F0"/>
    <w:rsid w:val="0053035A"/>
    <w:rsid w:val="0053359C"/>
    <w:rsid w:val="00533A18"/>
    <w:rsid w:val="005418D8"/>
    <w:rsid w:val="00554406"/>
    <w:rsid w:val="005565E8"/>
    <w:rsid w:val="00560C37"/>
    <w:rsid w:val="00571091"/>
    <w:rsid w:val="00572889"/>
    <w:rsid w:val="005906DB"/>
    <w:rsid w:val="0059336A"/>
    <w:rsid w:val="005953C4"/>
    <w:rsid w:val="00595B3B"/>
    <w:rsid w:val="005A1094"/>
    <w:rsid w:val="005A4CB9"/>
    <w:rsid w:val="005C4626"/>
    <w:rsid w:val="005C4B66"/>
    <w:rsid w:val="005C6A4E"/>
    <w:rsid w:val="005D5FC2"/>
    <w:rsid w:val="005D6B1C"/>
    <w:rsid w:val="005E1BB0"/>
    <w:rsid w:val="005E279C"/>
    <w:rsid w:val="005E46CB"/>
    <w:rsid w:val="005F1ACC"/>
    <w:rsid w:val="005F7294"/>
    <w:rsid w:val="00602FAD"/>
    <w:rsid w:val="0060573E"/>
    <w:rsid w:val="0060643B"/>
    <w:rsid w:val="00607460"/>
    <w:rsid w:val="006103D0"/>
    <w:rsid w:val="006234B6"/>
    <w:rsid w:val="0062504C"/>
    <w:rsid w:val="00630339"/>
    <w:rsid w:val="00635E57"/>
    <w:rsid w:val="0063741D"/>
    <w:rsid w:val="00642810"/>
    <w:rsid w:val="00662DDB"/>
    <w:rsid w:val="00672F3C"/>
    <w:rsid w:val="006741DE"/>
    <w:rsid w:val="00677AC8"/>
    <w:rsid w:val="00680044"/>
    <w:rsid w:val="006811DC"/>
    <w:rsid w:val="00684508"/>
    <w:rsid w:val="00687926"/>
    <w:rsid w:val="00691DBE"/>
    <w:rsid w:val="00691F7A"/>
    <w:rsid w:val="00692CBC"/>
    <w:rsid w:val="00695746"/>
    <w:rsid w:val="006A1495"/>
    <w:rsid w:val="006B13B7"/>
    <w:rsid w:val="006C68C0"/>
    <w:rsid w:val="006D6345"/>
    <w:rsid w:val="006D7D7E"/>
    <w:rsid w:val="006E4C28"/>
    <w:rsid w:val="006F12A5"/>
    <w:rsid w:val="007026D4"/>
    <w:rsid w:val="00705778"/>
    <w:rsid w:val="00705937"/>
    <w:rsid w:val="00712FE7"/>
    <w:rsid w:val="00713753"/>
    <w:rsid w:val="007206F2"/>
    <w:rsid w:val="00722E12"/>
    <w:rsid w:val="00726378"/>
    <w:rsid w:val="00730F45"/>
    <w:rsid w:val="00732079"/>
    <w:rsid w:val="00735782"/>
    <w:rsid w:val="00742B85"/>
    <w:rsid w:val="00743CD3"/>
    <w:rsid w:val="00764B18"/>
    <w:rsid w:val="00765364"/>
    <w:rsid w:val="007675A9"/>
    <w:rsid w:val="0079199C"/>
    <w:rsid w:val="007A2A25"/>
    <w:rsid w:val="007A774A"/>
    <w:rsid w:val="007B1753"/>
    <w:rsid w:val="007B7109"/>
    <w:rsid w:val="007C18A9"/>
    <w:rsid w:val="007C18D2"/>
    <w:rsid w:val="007D4601"/>
    <w:rsid w:val="007E52C4"/>
    <w:rsid w:val="007E556F"/>
    <w:rsid w:val="007F1A79"/>
    <w:rsid w:val="007F43DB"/>
    <w:rsid w:val="007F45AC"/>
    <w:rsid w:val="007F46C6"/>
    <w:rsid w:val="007F4A31"/>
    <w:rsid w:val="007F7F4D"/>
    <w:rsid w:val="0080108D"/>
    <w:rsid w:val="00807660"/>
    <w:rsid w:val="00807F99"/>
    <w:rsid w:val="00810C9E"/>
    <w:rsid w:val="00831556"/>
    <w:rsid w:val="00835374"/>
    <w:rsid w:val="00836832"/>
    <w:rsid w:val="00841F20"/>
    <w:rsid w:val="00845D98"/>
    <w:rsid w:val="00846632"/>
    <w:rsid w:val="008527D8"/>
    <w:rsid w:val="00852F6C"/>
    <w:rsid w:val="00862AFE"/>
    <w:rsid w:val="00864C2A"/>
    <w:rsid w:val="00865026"/>
    <w:rsid w:val="00875E6B"/>
    <w:rsid w:val="00876C6D"/>
    <w:rsid w:val="0089776C"/>
    <w:rsid w:val="008A18AB"/>
    <w:rsid w:val="008C34A4"/>
    <w:rsid w:val="008D1D55"/>
    <w:rsid w:val="008D4720"/>
    <w:rsid w:val="008D7565"/>
    <w:rsid w:val="008F0A40"/>
    <w:rsid w:val="008F1B07"/>
    <w:rsid w:val="008F2DE7"/>
    <w:rsid w:val="008F63BF"/>
    <w:rsid w:val="008F63CD"/>
    <w:rsid w:val="00903629"/>
    <w:rsid w:val="009038BD"/>
    <w:rsid w:val="009230AF"/>
    <w:rsid w:val="00942096"/>
    <w:rsid w:val="00960477"/>
    <w:rsid w:val="00975080"/>
    <w:rsid w:val="00982D2A"/>
    <w:rsid w:val="00983D62"/>
    <w:rsid w:val="0099103C"/>
    <w:rsid w:val="00994125"/>
    <w:rsid w:val="00996098"/>
    <w:rsid w:val="009A07A2"/>
    <w:rsid w:val="009A0A5C"/>
    <w:rsid w:val="009A2AB6"/>
    <w:rsid w:val="009A5D24"/>
    <w:rsid w:val="009B1EF5"/>
    <w:rsid w:val="009C1172"/>
    <w:rsid w:val="009C5299"/>
    <w:rsid w:val="009D3999"/>
    <w:rsid w:val="009E2DC2"/>
    <w:rsid w:val="009E47DA"/>
    <w:rsid w:val="009F1359"/>
    <w:rsid w:val="009F3EC3"/>
    <w:rsid w:val="009F42A4"/>
    <w:rsid w:val="00A05F7B"/>
    <w:rsid w:val="00A075E1"/>
    <w:rsid w:val="00A129B8"/>
    <w:rsid w:val="00A13389"/>
    <w:rsid w:val="00A2126B"/>
    <w:rsid w:val="00A31092"/>
    <w:rsid w:val="00A42980"/>
    <w:rsid w:val="00A4358D"/>
    <w:rsid w:val="00A466EA"/>
    <w:rsid w:val="00A5558D"/>
    <w:rsid w:val="00A64C23"/>
    <w:rsid w:val="00A72A99"/>
    <w:rsid w:val="00A7314B"/>
    <w:rsid w:val="00A77D7A"/>
    <w:rsid w:val="00AB3391"/>
    <w:rsid w:val="00AC2E8F"/>
    <w:rsid w:val="00AC79C4"/>
    <w:rsid w:val="00AD0B4C"/>
    <w:rsid w:val="00AD38D3"/>
    <w:rsid w:val="00AF44D4"/>
    <w:rsid w:val="00AF6791"/>
    <w:rsid w:val="00B02213"/>
    <w:rsid w:val="00B04452"/>
    <w:rsid w:val="00B06829"/>
    <w:rsid w:val="00B13462"/>
    <w:rsid w:val="00B15C0F"/>
    <w:rsid w:val="00B1639A"/>
    <w:rsid w:val="00B32BD6"/>
    <w:rsid w:val="00B35B56"/>
    <w:rsid w:val="00B4142C"/>
    <w:rsid w:val="00B5406B"/>
    <w:rsid w:val="00B6013B"/>
    <w:rsid w:val="00B6440B"/>
    <w:rsid w:val="00B65CD4"/>
    <w:rsid w:val="00B70810"/>
    <w:rsid w:val="00B71BEF"/>
    <w:rsid w:val="00B821A0"/>
    <w:rsid w:val="00B8278D"/>
    <w:rsid w:val="00BA0709"/>
    <w:rsid w:val="00BA1549"/>
    <w:rsid w:val="00BB28A9"/>
    <w:rsid w:val="00BB3237"/>
    <w:rsid w:val="00BB33C5"/>
    <w:rsid w:val="00BC15CB"/>
    <w:rsid w:val="00BD0023"/>
    <w:rsid w:val="00BD1DA5"/>
    <w:rsid w:val="00BD3995"/>
    <w:rsid w:val="00BE0B25"/>
    <w:rsid w:val="00BE314B"/>
    <w:rsid w:val="00BE5534"/>
    <w:rsid w:val="00BF0789"/>
    <w:rsid w:val="00C01496"/>
    <w:rsid w:val="00C01B30"/>
    <w:rsid w:val="00C05250"/>
    <w:rsid w:val="00C05B12"/>
    <w:rsid w:val="00C06B54"/>
    <w:rsid w:val="00C07B62"/>
    <w:rsid w:val="00C12181"/>
    <w:rsid w:val="00C16B86"/>
    <w:rsid w:val="00C215B4"/>
    <w:rsid w:val="00C22A32"/>
    <w:rsid w:val="00C30722"/>
    <w:rsid w:val="00C30ECC"/>
    <w:rsid w:val="00C31877"/>
    <w:rsid w:val="00C33958"/>
    <w:rsid w:val="00C356D6"/>
    <w:rsid w:val="00C51910"/>
    <w:rsid w:val="00C54493"/>
    <w:rsid w:val="00C62335"/>
    <w:rsid w:val="00C64E25"/>
    <w:rsid w:val="00C741D9"/>
    <w:rsid w:val="00C87377"/>
    <w:rsid w:val="00C904BC"/>
    <w:rsid w:val="00C92924"/>
    <w:rsid w:val="00C95257"/>
    <w:rsid w:val="00CB1C12"/>
    <w:rsid w:val="00CB2270"/>
    <w:rsid w:val="00CB7C28"/>
    <w:rsid w:val="00CD093A"/>
    <w:rsid w:val="00CD2714"/>
    <w:rsid w:val="00CD3918"/>
    <w:rsid w:val="00CD52D5"/>
    <w:rsid w:val="00CD7193"/>
    <w:rsid w:val="00CD7797"/>
    <w:rsid w:val="00CD7EE1"/>
    <w:rsid w:val="00CF2784"/>
    <w:rsid w:val="00CF3971"/>
    <w:rsid w:val="00CF63EE"/>
    <w:rsid w:val="00CF7424"/>
    <w:rsid w:val="00D0075A"/>
    <w:rsid w:val="00D168A2"/>
    <w:rsid w:val="00D21697"/>
    <w:rsid w:val="00D2456B"/>
    <w:rsid w:val="00D24C71"/>
    <w:rsid w:val="00D25F39"/>
    <w:rsid w:val="00D36C80"/>
    <w:rsid w:val="00D37667"/>
    <w:rsid w:val="00D457FA"/>
    <w:rsid w:val="00D64820"/>
    <w:rsid w:val="00D64890"/>
    <w:rsid w:val="00D676D7"/>
    <w:rsid w:val="00D73B78"/>
    <w:rsid w:val="00D7753A"/>
    <w:rsid w:val="00D8268E"/>
    <w:rsid w:val="00D96539"/>
    <w:rsid w:val="00DB38F8"/>
    <w:rsid w:val="00DC6F07"/>
    <w:rsid w:val="00DD0AD1"/>
    <w:rsid w:val="00DD42E0"/>
    <w:rsid w:val="00DE5EFE"/>
    <w:rsid w:val="00DE7824"/>
    <w:rsid w:val="00DF4DC0"/>
    <w:rsid w:val="00DF6286"/>
    <w:rsid w:val="00E063C2"/>
    <w:rsid w:val="00E21958"/>
    <w:rsid w:val="00E43D54"/>
    <w:rsid w:val="00E46A52"/>
    <w:rsid w:val="00E51ABF"/>
    <w:rsid w:val="00E5395C"/>
    <w:rsid w:val="00E54A04"/>
    <w:rsid w:val="00E60B68"/>
    <w:rsid w:val="00E61BEF"/>
    <w:rsid w:val="00E940BD"/>
    <w:rsid w:val="00E94A67"/>
    <w:rsid w:val="00E95037"/>
    <w:rsid w:val="00EC4012"/>
    <w:rsid w:val="00EC5E1C"/>
    <w:rsid w:val="00EC679B"/>
    <w:rsid w:val="00ED6B0A"/>
    <w:rsid w:val="00EE4464"/>
    <w:rsid w:val="00EF04BD"/>
    <w:rsid w:val="00EF1FB8"/>
    <w:rsid w:val="00EF3539"/>
    <w:rsid w:val="00EF47A5"/>
    <w:rsid w:val="00EF67F9"/>
    <w:rsid w:val="00F023F9"/>
    <w:rsid w:val="00F152E7"/>
    <w:rsid w:val="00F21E25"/>
    <w:rsid w:val="00F244DF"/>
    <w:rsid w:val="00F532D3"/>
    <w:rsid w:val="00F62663"/>
    <w:rsid w:val="00F66A1F"/>
    <w:rsid w:val="00F70F2F"/>
    <w:rsid w:val="00F71758"/>
    <w:rsid w:val="00F9507A"/>
    <w:rsid w:val="00F9541A"/>
    <w:rsid w:val="00FA1517"/>
    <w:rsid w:val="00FA50D0"/>
    <w:rsid w:val="00FB0975"/>
    <w:rsid w:val="00FB1573"/>
    <w:rsid w:val="00FB15D1"/>
    <w:rsid w:val="00FB4B91"/>
    <w:rsid w:val="00FB55C9"/>
    <w:rsid w:val="00FC11DA"/>
    <w:rsid w:val="00FC5EB7"/>
    <w:rsid w:val="00FC72C3"/>
    <w:rsid w:val="00FD0428"/>
    <w:rsid w:val="00FD1EFE"/>
    <w:rsid w:val="00FD24FF"/>
    <w:rsid w:val="00FE62E2"/>
    <w:rsid w:val="00FF3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7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57FA"/>
    <w:rPr>
      <w:sz w:val="18"/>
      <w:szCs w:val="18"/>
    </w:rPr>
  </w:style>
  <w:style w:type="paragraph" w:styleId="a4">
    <w:name w:val="footer"/>
    <w:basedOn w:val="a"/>
    <w:link w:val="Char0"/>
    <w:uiPriority w:val="99"/>
    <w:unhideWhenUsed/>
    <w:rsid w:val="00D457FA"/>
    <w:pPr>
      <w:tabs>
        <w:tab w:val="center" w:pos="4153"/>
        <w:tab w:val="right" w:pos="8306"/>
      </w:tabs>
      <w:snapToGrid w:val="0"/>
      <w:jc w:val="left"/>
    </w:pPr>
    <w:rPr>
      <w:sz w:val="18"/>
      <w:szCs w:val="18"/>
    </w:rPr>
  </w:style>
  <w:style w:type="character" w:customStyle="1" w:styleId="Char0">
    <w:name w:val="页脚 Char"/>
    <w:basedOn w:val="a0"/>
    <w:link w:val="a4"/>
    <w:uiPriority w:val="99"/>
    <w:rsid w:val="00D457FA"/>
    <w:rPr>
      <w:sz w:val="18"/>
      <w:szCs w:val="18"/>
    </w:rPr>
  </w:style>
  <w:style w:type="paragraph" w:styleId="a5">
    <w:name w:val="Balloon Text"/>
    <w:basedOn w:val="a"/>
    <w:link w:val="Char1"/>
    <w:uiPriority w:val="99"/>
    <w:semiHidden/>
    <w:unhideWhenUsed/>
    <w:rsid w:val="00D457FA"/>
    <w:rPr>
      <w:sz w:val="18"/>
      <w:szCs w:val="18"/>
    </w:rPr>
  </w:style>
  <w:style w:type="character" w:customStyle="1" w:styleId="Char1">
    <w:name w:val="批注框文本 Char"/>
    <w:basedOn w:val="a0"/>
    <w:link w:val="a5"/>
    <w:uiPriority w:val="99"/>
    <w:semiHidden/>
    <w:rsid w:val="00D457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7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57FA"/>
    <w:rPr>
      <w:sz w:val="18"/>
      <w:szCs w:val="18"/>
    </w:rPr>
  </w:style>
  <w:style w:type="paragraph" w:styleId="a4">
    <w:name w:val="footer"/>
    <w:basedOn w:val="a"/>
    <w:link w:val="Char0"/>
    <w:uiPriority w:val="99"/>
    <w:unhideWhenUsed/>
    <w:rsid w:val="00D457FA"/>
    <w:pPr>
      <w:tabs>
        <w:tab w:val="center" w:pos="4153"/>
        <w:tab w:val="right" w:pos="8306"/>
      </w:tabs>
      <w:snapToGrid w:val="0"/>
      <w:jc w:val="left"/>
    </w:pPr>
    <w:rPr>
      <w:sz w:val="18"/>
      <w:szCs w:val="18"/>
    </w:rPr>
  </w:style>
  <w:style w:type="character" w:customStyle="1" w:styleId="Char0">
    <w:name w:val="页脚 Char"/>
    <w:basedOn w:val="a0"/>
    <w:link w:val="a4"/>
    <w:uiPriority w:val="99"/>
    <w:rsid w:val="00D457FA"/>
    <w:rPr>
      <w:sz w:val="18"/>
      <w:szCs w:val="18"/>
    </w:rPr>
  </w:style>
  <w:style w:type="paragraph" w:styleId="a5">
    <w:name w:val="Balloon Text"/>
    <w:basedOn w:val="a"/>
    <w:link w:val="Char1"/>
    <w:uiPriority w:val="99"/>
    <w:semiHidden/>
    <w:unhideWhenUsed/>
    <w:rsid w:val="00D457FA"/>
    <w:rPr>
      <w:sz w:val="18"/>
      <w:szCs w:val="18"/>
    </w:rPr>
  </w:style>
  <w:style w:type="character" w:customStyle="1" w:styleId="Char1">
    <w:name w:val="批注框文本 Char"/>
    <w:basedOn w:val="a0"/>
    <w:link w:val="a5"/>
    <w:uiPriority w:val="99"/>
    <w:semiHidden/>
    <w:rsid w:val="00D457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6</cp:revision>
  <dcterms:created xsi:type="dcterms:W3CDTF">2013-05-20T23:50:00Z</dcterms:created>
  <dcterms:modified xsi:type="dcterms:W3CDTF">2013-06-26T13:22:00Z</dcterms:modified>
</cp:coreProperties>
</file>