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417"/>
        <w:gridCol w:w="667"/>
        <w:gridCol w:w="750"/>
        <w:gridCol w:w="4920"/>
      </w:tblGrid>
      <w:tr w:rsidR="00163193" w:rsidRPr="00163193" w:rsidTr="00163193">
        <w:trPr>
          <w:gridAfter w:val="1"/>
        </w:trPr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308DB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课程名称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95250" cy="47625"/>
                  <wp:effectExtent l="19050" t="0" r="0" b="0"/>
                  <wp:docPr id="1" name="图片 1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意见对象</w:t>
            </w:r>
          </w:p>
        </w:tc>
        <w:tc>
          <w:tcPr>
            <w:tcW w:w="40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课程评教</w:t>
            </w:r>
          </w:p>
        </w:tc>
        <w:tc>
          <w:tcPr>
            <w:tcW w:w="4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意见内容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老师很认真负责，没什么意见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2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2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希望学习过程中增加更多实践 让我们更好的学习知识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2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很好。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2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授课认真负责，准备充分。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不错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kern w:val="0"/>
                <w:sz w:val="20"/>
                <w:szCs w:val="20"/>
              </w:rPr>
              <w:pict>
                <v:shape id="_x0000_i103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最好本科生和研究生分开上课呢。。。稍微有点难。。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基因组学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老师讲课讲得挺好的，不过更活跃点就好了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知识渊博，和蔼可亲。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增加互动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讲得很好啊！很温柔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杨老师讲的课内容比较深，讲解得也清楚明白，如果能再生动一些就更好了。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3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突出重点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講的東西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內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容很豐富且很有深度，可以學到很多。但是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應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該再生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動一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點，不然很多人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會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睡著。聲音再響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點。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kern w:val="0"/>
                <w:sz w:val="20"/>
                <w:szCs w:val="20"/>
              </w:rPr>
              <w:pict>
                <v:shape id="_x0000_i1041" type="#_x0000_t75" style="width:20.25pt;height:16.5pt">
                  <v:imagedata r:id="rId8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BFFFB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kern w:val="0"/>
                <w:sz w:val="20"/>
                <w:szCs w:val="20"/>
              </w:rPr>
              <w:t>知识点透彻，深入，生动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很精辟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课程的内容多了点，比较难以理解。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pict>
                <v:shape id="_x0000_i104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老师知识渊博 旁征博引 课程内容翔实 启发较大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老师的课讲得很生动，知识容量很大。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讲课生动，但是希望能够留一些时间给学生提问和讨论。一直用</w:t>
            </w:r>
            <w:proofErr w:type="spell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ppt</w:t>
            </w:r>
            <w:proofErr w:type="spell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上课，买的教材没有用，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课后也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不知道怎样复习。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杨老师认真接到我们的问题，课后热心地和同学们讨论，课堂上向我们展示最新的学术进展，富有幽默感。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4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上课认真负责。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希望老师能够继续加油，给予我们你们多年的精华，把我们培养成新一代的主人。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讲课精彩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老师一级棒！！上课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内容超好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！！讲课超生动！！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超级有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风度！！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教授的知识水平高，能够和学生讲前沿科学。严谨教学，认真负责。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杨教授上课很精彩，而且有问必答，很有意思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讲课很好，能把前沿和基础结合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老师上课很好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老师讲得很好，让人很想深入地听下去，老师也相当有水平，有时让人有种醍醐灌顶的感觉。但是希望老师的音量能够提高一些，以便坐在后座的学生能够清楚听课。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5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教学严谨认真，有经验。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讲课声音有点轻，听得有点沉闷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上课应多讲一些有用的东西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很好 老师很耐心的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老师上课认真有趣，就是和同学互动不够多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pict>
                <v:shape id="_x0000_i106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杨老师的课其实上的是真心好。。就是声音太轻。。。有时候万一运气不好坐在后排就听不清。。。哎，3108的音响效果可不可以改进下啊。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希望上课更生动些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旁征博引，深入浅出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希望老师以后的讲课中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能形式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更多样些，多多扩展课外内容，把书上的知识讲活些！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讲得有点难了，能不能讲浅显点。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6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老师上课很有激情,风趣幽默,内容充实,既深刻又细致,解答问题很耐心.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讲课内容偏难，基础薄弱的同学不易听懂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GOOD！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知识丰富有趣，但有时较难，不好理解。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讲课内容丰富，讲授风格幽默，希望能继续保持。在作业布置方面希望能够更加贴近授课内容。另外，声音大一点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授课内容翔实，讲课风格幽默轻松，能激发学生的听讲兴趣。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博学而深刻的讲演，使微观生物界奇妙地展现在我们眼前，将思维的触角伸向科学最前沿。讲课时和蔼而严谨，不时还说一些生物术语的英文，让我们对生命科学有了更多的好奇。他用科学却通俗的语言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阐释着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微观生物的奥秘，陪着PPT的图文，让我们了解起来更轻松。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上课时加一些互动，调节课堂气氛 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杨老师上课能够进行大量拓展，使我们了解生命科学发展前沿。如果授课过程中能够突出重点更好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杨教授讲课思路很清晰，节奏把握也挺好。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7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教师授课思路清晰，内容生动，益于我们学习掌握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杨老师，希望您的上课进程能稍微慢一些。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讲课速度很快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pict>
                <v:shape id="_x0000_i108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上课真的很认真，可以感受到老师对生命科学的热忱和对科学的思考。但是可能由于老师身体原因，觉得声音不是很大。最后一节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课真的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觉得很舍不得。希望以后有机会还可以上到老师的课~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认真负责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更有激情就更好了~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希望老师讲课声音能大一点。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老师，您上课专业性太强，有些听不懂。还有点跳脱。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老师虽老但是思维清晰，学识广博，是为人师。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8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不错，上课很生动，PPT制作用心。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讲解透彻认真，只是有时缺乏生动的说明。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可在增加课程讨论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应该是设备的问题，3108的话筒真心不好用，在4排以后什么都听不到了。以后换个好教室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吧老师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~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十分喜欢老师的授课风格，感谢老师传授的知识！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很和蔼，讲课十分连贯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老师，希望你讲课内容应该更详细一些，课堂气氛应更活跃些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讲得有点难了，能不能讲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浅显点</w:t>
            </w:r>
            <w:proofErr w:type="gramEnd"/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讲得有点难了，能不能讲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浅显点</w:t>
            </w:r>
            <w:proofErr w:type="gramEnd"/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09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希望多与学生多多沟通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多与学生互动~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pict>
                <v:shape id="_x0000_i110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现代生物科学导论A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该老师思路清楚有条理。希望可以提高音量。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我很愧疚曾在您的课堂上睡着过,可是,还是很喜欢您的,呵呵,祝您身体健康!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上课上得好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希望能够更加通俗易懂一点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讲课耐心，有乐趣。 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感谢老师的精彩讲解！有时可以将重点更为简要的突出，较深奥的内容可以留待学生在今后学习。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0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该老师课程安排合理，教学资料丰富，方式多样，系统全面，认真负责，学生兴趣较高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整体还行，上课进度安排的能更好点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非常尽责~很好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老师讲课细致认真，让人获益匪浅，很感谢老师平时给予的指导。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讲得很细致，知识很丰富。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思路更清晰一点比较好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生动，信息量大，好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建议老师讲课声音再大一点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杨老师讲课信息量很大，知识面很丰富，涉及内容广泛，同时在基础知识讲解时容易理解，讲解很全面。谢谢老师这个学期的指导。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19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杨老师讲课信息量很大，知识面很丰富，涉及内容广泛，同时在基础知识讲解时容易理解，讲解很全面。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0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老師教學很認真, 惜講解不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夠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淺顯, 微觀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內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容有點深奧。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1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老师您好！很荣幸能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选上您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的课,非常感激您耐心的讲解及细致的解答，对您的知识传授与关怀表示感谢。您对教材有极深的理解，课也非常风趣，翻译论文的作业设</w:t>
            </w: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置用心良苦。作为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一个生导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C的学生，因为时间的限制，觉得非常不过瘾呢。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pict>
                <v:shape id="_x0000_i1122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老师上的还是很好的，有很多最新的进展信息，就是有的时候东西太多了，有种找不到重点的感觉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3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上课内容丰富，很精彩！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4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上课稍微激情一些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5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课程内容丰富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6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上课气氛不够活跃，似乎只顾自己讲，应注重与学生交流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7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FFFFFF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对老师很满意，就是希望老师上课时与同学的互动能再多一点</w:t>
            </w:r>
          </w:p>
        </w:tc>
      </w:tr>
      <w:tr w:rsidR="00163193" w:rsidRPr="00163193" w:rsidTr="00163193">
        <w:tc>
          <w:tcPr>
            <w:tcW w:w="349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0ECFF"/>
            <w:vAlign w:val="center"/>
            <w:hideMark/>
          </w:tcPr>
          <w:p w:rsidR="00163193" w:rsidRPr="00163193" w:rsidRDefault="00BC64B7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64B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pict>
                <v:shape id="_x0000_i1128" type="#_x0000_t75" style="width:20.25pt;height:16.5pt">
                  <v:imagedata r:id="rId7" o:title=""/>
                </v:shape>
              </w:pict>
            </w:r>
          </w:p>
        </w:tc>
        <w:tc>
          <w:tcPr>
            <w:tcW w:w="850" w:type="pct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现代生物科学导论C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杨金水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0" w:type="auto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EBEBEB"/>
            <w:vAlign w:val="center"/>
            <w:hideMark/>
          </w:tcPr>
          <w:p w:rsidR="00163193" w:rsidRPr="00163193" w:rsidRDefault="00163193" w:rsidP="00163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很亲民很博学的一位教授！看到老师穿着朴素骑着自行车的样子，我们都很感动，老师</w:t>
            </w:r>
            <w:proofErr w:type="gramStart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很</w:t>
            </w:r>
            <w:proofErr w:type="gramEnd"/>
            <w:r w:rsidRPr="001631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低调但是甚有学者气场！</w:t>
            </w:r>
          </w:p>
        </w:tc>
      </w:tr>
      <w:tr w:rsidR="00163193" w:rsidRPr="00163193" w:rsidTr="00163193">
        <w:tc>
          <w:tcPr>
            <w:tcW w:w="0" w:type="auto"/>
            <w:gridSpan w:val="5"/>
            <w:tcBorders>
              <w:top w:val="single" w:sz="2" w:space="0" w:color="006CB2"/>
              <w:left w:val="single" w:sz="2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vAlign w:val="center"/>
            <w:hideMark/>
          </w:tcPr>
          <w:p w:rsidR="00163193" w:rsidRPr="00163193" w:rsidRDefault="00163193" w:rsidP="001631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43959" w:rsidRDefault="00E43959"/>
    <w:sectPr w:rsidR="00E43959" w:rsidSect="00E43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93" w:rsidRDefault="00163193" w:rsidP="00163193">
      <w:r>
        <w:separator/>
      </w:r>
    </w:p>
  </w:endnote>
  <w:endnote w:type="continuationSeparator" w:id="1">
    <w:p w:rsidR="00163193" w:rsidRDefault="00163193" w:rsidP="0016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93" w:rsidRDefault="00163193" w:rsidP="00163193">
      <w:r>
        <w:separator/>
      </w:r>
    </w:p>
  </w:footnote>
  <w:footnote w:type="continuationSeparator" w:id="1">
    <w:p w:rsidR="00163193" w:rsidRDefault="00163193" w:rsidP="00163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193"/>
    <w:rsid w:val="00163193"/>
    <w:rsid w:val="005A0363"/>
    <w:rsid w:val="00901F9E"/>
    <w:rsid w:val="00BC64B7"/>
    <w:rsid w:val="00CB2D02"/>
    <w:rsid w:val="00E4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1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19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63193"/>
    <w:rPr>
      <w:strike w:val="0"/>
      <w:dstrike w:val="0"/>
      <w:color w:val="00008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63193"/>
    <w:rPr>
      <w:strike w:val="0"/>
      <w:dstrike w:val="0"/>
      <w:color w:val="800080"/>
      <w:u w:val="none"/>
      <w:effect w:val="none"/>
    </w:rPr>
  </w:style>
  <w:style w:type="paragraph" w:customStyle="1" w:styleId="buttonstyle">
    <w:name w:val="buttonstyle"/>
    <w:basedOn w:val="a"/>
    <w:rsid w:val="00163193"/>
    <w:pPr>
      <w:widowControl/>
      <w:pBdr>
        <w:top w:val="single" w:sz="6" w:space="0" w:color="0065CE"/>
        <w:left w:val="single" w:sz="6" w:space="0" w:color="0065CE"/>
        <w:bottom w:val="single" w:sz="6" w:space="0" w:color="0065CE"/>
        <w:right w:val="single" w:sz="6" w:space="0" w:color="0065CE"/>
      </w:pBdr>
      <w:shd w:val="clear" w:color="auto" w:fill="EFF0EA"/>
      <w:spacing w:before="100" w:beforeAutospacing="1" w:after="100" w:afterAutospacing="1" w:line="225" w:lineRule="atLeast"/>
      <w:jc w:val="left"/>
    </w:pPr>
    <w:rPr>
      <w:rFonts w:ascii="Verdana" w:eastAsia="宋体" w:hAnsi="Verdana" w:cs="宋体"/>
      <w:kern w:val="0"/>
      <w:sz w:val="20"/>
      <w:szCs w:val="20"/>
    </w:rPr>
  </w:style>
  <w:style w:type="paragraph" w:customStyle="1" w:styleId="searchpicstyle">
    <w:name w:val="searchpicsty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windowclosepicstyle">
    <w:name w:val="searchwindowclosepicsty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fvhighlight">
    <w:name w:val="tfvhighlight"/>
    <w:basedOn w:val="a"/>
    <w:rsid w:val="00163193"/>
    <w:pPr>
      <w:widowControl/>
      <w:shd w:val="clear" w:color="auto" w:fill="EBEBEB"/>
      <w:spacing w:before="100" w:beforeAutospacing="1" w:after="100" w:afterAutospacing="1"/>
      <w:jc w:val="right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tfvnormal">
    <w:name w:val="tfvnormal"/>
    <w:basedOn w:val="a"/>
    <w:rsid w:val="00163193"/>
    <w:pPr>
      <w:widowControl/>
      <w:shd w:val="clear" w:color="auto" w:fill="EBEBEB"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titlefontblack20px">
    <w:name w:val="title_font_black20px"/>
    <w:basedOn w:val="a"/>
    <w:rsid w:val="0016319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30"/>
      <w:szCs w:val="30"/>
    </w:rPr>
  </w:style>
  <w:style w:type="paragraph" w:customStyle="1" w:styleId="listtable">
    <w:name w:val="listtable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brightstyle">
    <w:name w:val="brightstyle"/>
    <w:basedOn w:val="a"/>
    <w:rsid w:val="0016319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dhead">
    <w:name w:val="tdhead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graystyle">
    <w:name w:val="graystyle"/>
    <w:basedOn w:val="a"/>
    <w:rsid w:val="00163193"/>
    <w:pPr>
      <w:widowControl/>
      <w:shd w:val="clear" w:color="auto" w:fill="EBEBEB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arkcolumn">
    <w:name w:val="darkcolumn"/>
    <w:basedOn w:val="a"/>
    <w:rsid w:val="00163193"/>
    <w:pPr>
      <w:widowControl/>
      <w:shd w:val="clear" w:color="auto" w:fill="C7DB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rmtable">
    <w:name w:val="formtable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infotitle">
    <w:name w:val="infotit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tabletitletextstyle">
    <w:name w:val="contenttabletitletextstyle"/>
    <w:basedOn w:val="a"/>
    <w:rsid w:val="00163193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 w:cs="宋体"/>
      <w:b/>
      <w:bCs/>
      <w:color w:val="1F3D83"/>
      <w:kern w:val="0"/>
      <w:sz w:val="30"/>
      <w:szCs w:val="30"/>
    </w:rPr>
  </w:style>
  <w:style w:type="paragraph" w:customStyle="1" w:styleId="frametablestyle">
    <w:name w:val="frametablesty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style">
    <w:name w:val="iconstyle"/>
    <w:basedOn w:val="a"/>
    <w:rsid w:val="00163193"/>
    <w:pPr>
      <w:widowControl/>
      <w:spacing w:before="15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ametable">
    <w:name w:val="frametable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rametabletitle">
    <w:name w:val="frametable_title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shd w:val="clear" w:color="auto" w:fill="E1ECFF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rametableview">
    <w:name w:val="frametable_view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shd w:val="clear" w:color="auto" w:fill="E1EC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frametablecontent">
    <w:name w:val="frametable_content"/>
    <w:basedOn w:val="a"/>
    <w:rsid w:val="00163193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searchtable">
    <w:name w:val="searchtab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ttingtable">
    <w:name w:val="settingtable"/>
    <w:basedOn w:val="a"/>
    <w:rsid w:val="00163193"/>
    <w:pPr>
      <w:widowControl/>
      <w:pBdr>
        <w:top w:val="single" w:sz="6" w:space="0" w:color="006CB2"/>
        <w:left w:val="single" w:sz="6" w:space="0" w:color="006CB2"/>
        <w:bottom w:val="single" w:sz="6" w:space="0" w:color="006CB2"/>
        <w:right w:val="single" w:sz="6" w:space="0" w:color="006CB2"/>
      </w:pBdr>
      <w:shd w:val="clear" w:color="auto" w:fill="E1E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timeseq1">
    <w:name w:val="timeseq1"/>
    <w:basedOn w:val="a"/>
    <w:rsid w:val="00163193"/>
    <w:pPr>
      <w:widowControl/>
      <w:shd w:val="clear" w:color="auto" w:fill="EE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eq2">
    <w:name w:val="timeseq2"/>
    <w:basedOn w:val="a"/>
    <w:rsid w:val="00163193"/>
    <w:pPr>
      <w:widowControl/>
      <w:shd w:val="clear" w:color="auto" w:fill="E1E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eq3">
    <w:name w:val="timeseq3"/>
    <w:basedOn w:val="a"/>
    <w:rsid w:val="00163193"/>
    <w:pPr>
      <w:widowControl/>
      <w:shd w:val="clear" w:color="auto" w:fill="33BB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seq4">
    <w:name w:val="timeseq4"/>
    <w:basedOn w:val="a"/>
    <w:rsid w:val="00163193"/>
    <w:pPr>
      <w:widowControl/>
      <w:shd w:val="clear" w:color="auto" w:fill="FFC0C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kfonttd">
    <w:name w:val="pinkfonttd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44"/>
      <w:kern w:val="0"/>
      <w:sz w:val="24"/>
      <w:szCs w:val="24"/>
    </w:rPr>
  </w:style>
  <w:style w:type="paragraph" w:customStyle="1" w:styleId="padding">
    <w:name w:val="padding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sfer">
    <w:name w:val="transfer"/>
    <w:basedOn w:val="a"/>
    <w:rsid w:val="00163193"/>
    <w:pPr>
      <w:widowControl/>
      <w:pBdr>
        <w:top w:val="single" w:sz="6" w:space="0" w:color="336699"/>
        <w:left w:val="single" w:sz="6" w:space="2" w:color="336699"/>
        <w:bottom w:val="single" w:sz="6" w:space="0" w:color="336699"/>
        <w:right w:val="single" w:sz="6" w:space="2" w:color="336699"/>
      </w:pBdr>
      <w:shd w:val="clear" w:color="auto" w:fill="E9F2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">
    <w:name w:val="q"/>
    <w:basedOn w:val="a"/>
    <w:rsid w:val="00163193"/>
    <w:pPr>
      <w:widowControl/>
      <w:shd w:val="clear" w:color="auto" w:fill="4791C5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eparator">
    <w:name w:val="separator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">
    <w:name w:val="icon"/>
    <w:basedOn w:val="a"/>
    <w:rsid w:val="00163193"/>
    <w:pPr>
      <w:widowControl/>
      <w:spacing w:before="15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bar">
    <w:name w:val="toolbar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olbardiv">
    <w:name w:val="toolbardiv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menu">
    <w:name w:val="barmenu"/>
    <w:basedOn w:val="a"/>
    <w:rsid w:val="00163193"/>
    <w:pPr>
      <w:widowControl/>
      <w:pBdr>
        <w:top w:val="single" w:sz="6" w:space="1" w:color="4791C5"/>
        <w:left w:val="single" w:sz="6" w:space="1" w:color="4791C5"/>
        <w:bottom w:val="single" w:sz="6" w:space="1" w:color="4791C5"/>
        <w:right w:val="single" w:sz="6" w:space="1" w:color="4791C5"/>
      </w:pBdr>
      <w:shd w:val="clear" w:color="auto" w:fill="E9F2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rmenupadding">
    <w:name w:val="barmenupadding"/>
    <w:basedOn w:val="a"/>
    <w:rsid w:val="0016319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armenutransfer">
    <w:name w:val="barmenutransfer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">
    <w:name w:val="v"/>
    <w:basedOn w:val="a"/>
    <w:rsid w:val="00163193"/>
    <w:pPr>
      <w:widowControl/>
      <w:pBdr>
        <w:top w:val="single" w:sz="6" w:space="0" w:color="4791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date">
    <w:name w:val="wdate"/>
    <w:basedOn w:val="a"/>
    <w:rsid w:val="0016319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blankrightspace">
    <w:name w:val="blankrightspac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leftspace">
    <w:name w:val="blankleftspac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tdstyle">
    <w:name w:val="checkboxtdsty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error">
    <w:name w:val="fielderror"/>
    <w:basedOn w:val="a0"/>
    <w:rsid w:val="00163193"/>
    <w:rPr>
      <w:b/>
      <w:bCs/>
      <w:color w:val="FF0000"/>
      <w:sz w:val="23"/>
      <w:szCs w:val="23"/>
    </w:rPr>
  </w:style>
  <w:style w:type="paragraph" w:customStyle="1" w:styleId="graystyle1">
    <w:name w:val="graystyle1"/>
    <w:basedOn w:val="a"/>
    <w:rsid w:val="00163193"/>
    <w:pPr>
      <w:widowControl/>
      <w:shd w:val="clear" w:color="auto" w:fill="EBEBEB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lankrightspace1">
    <w:name w:val="blankrightspace1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leftspace1">
    <w:name w:val="blankleftspace1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tdstyle1">
    <w:name w:val="checkboxtdstyle1"/>
    <w:basedOn w:val="a"/>
    <w:rsid w:val="00163193"/>
    <w:pPr>
      <w:widowControl/>
      <w:shd w:val="clear" w:color="auto" w:fill="EBEBEB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itle1">
    <w:name w:val="title1"/>
    <w:basedOn w:val="a"/>
    <w:rsid w:val="00163193"/>
    <w:pPr>
      <w:widowControl/>
      <w:shd w:val="clear" w:color="auto" w:fill="EBEBEB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16319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163193"/>
    <w:pPr>
      <w:widowControl/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163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6319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6319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6319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63193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631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3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638</Words>
  <Characters>3637</Characters>
  <Application>Microsoft Office Word</Application>
  <DocSecurity>0</DocSecurity>
  <Lines>30</Lines>
  <Paragraphs>8</Paragraphs>
  <ScaleCrop>false</ScaleCrop>
  <Company>复旦大学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JS-Yang</cp:lastModifiedBy>
  <cp:revision>1</cp:revision>
  <dcterms:created xsi:type="dcterms:W3CDTF">2012-02-26T06:12:00Z</dcterms:created>
  <dcterms:modified xsi:type="dcterms:W3CDTF">2012-03-26T02:03:00Z</dcterms:modified>
</cp:coreProperties>
</file>