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5" w:rsidRPr="003D20D5" w:rsidRDefault="003D20D5">
      <w:pPr>
        <w:rPr>
          <w:rFonts w:ascii="华文隶书" w:eastAsia="华文隶书"/>
          <w:sz w:val="30"/>
          <w:szCs w:val="30"/>
          <w:shd w:val="pct15" w:color="auto" w:fill="FFFFFF"/>
        </w:rPr>
      </w:pPr>
      <w:r w:rsidRPr="003D20D5">
        <w:rPr>
          <w:rFonts w:ascii="华文隶书" w:eastAsia="华文隶书" w:hint="eastAsia"/>
          <w:sz w:val="30"/>
          <w:szCs w:val="30"/>
          <w:shd w:val="pct15" w:color="auto" w:fill="FFFFFF"/>
        </w:rPr>
        <w:t>复旦大学学生如何看待将老人送入养老院这一社会伦理问题</w:t>
      </w:r>
    </w:p>
    <w:tbl>
      <w:tblPr>
        <w:tblW w:w="10216" w:type="dxa"/>
        <w:tblInd w:w="-9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9848"/>
      </w:tblGrid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368" w:type="dxa"/>
            <w:shd w:val="clear" w:color="auto" w:fill="F2EFEF"/>
            <w:hideMark/>
          </w:tcPr>
          <w:p w:rsidR="003D20D5" w:rsidRPr="003D20D5" w:rsidRDefault="008C13CC" w:rsidP="003D20D5">
            <w:pPr>
              <w:widowControl/>
              <w:spacing w:line="408" w:lineRule="atLeast"/>
              <w:jc w:val="center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2B77A8"/>
                <w:kern w:val="0"/>
                <w:sz w:val="16"/>
              </w:rPr>
              <w:t>Q</w:t>
            </w:r>
            <w:r>
              <w:rPr>
                <w:rFonts w:ascii="Arial" w:eastAsia="宋体" w:hAnsi="Arial" w:cs="Arial" w:hint="eastAsia"/>
                <w:color w:val="2B77A8"/>
                <w:kern w:val="0"/>
                <w:sz w:val="16"/>
              </w:rPr>
              <w:t>1</w:t>
            </w:r>
          </w:p>
        </w:tc>
        <w:tc>
          <w:tcPr>
            <w:tcW w:w="9848" w:type="dxa"/>
            <w:shd w:val="clear" w:color="auto" w:fill="F2EFEF"/>
            <w:vAlign w:val="center"/>
            <w:hideMark/>
          </w:tcPr>
          <w:p w:rsidR="003D20D5" w:rsidRPr="003D20D5" w:rsidRDefault="003D20D5" w:rsidP="003D20D5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请问您对于养老的设施状况有了解么？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[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单选题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]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840"/>
            </w:tblGrid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2" type="#_x0000_t75" style="width:20.4pt;height:16.3pt" o:ole="">
                        <v:imagedata r:id="rId7" o:title=""/>
                      </v:shape>
                      <w:control r:id="rId8" w:name="DefaultOcxName18" w:shapeid="_x0000_i11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很清楚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75" type="#_x0000_t75" style="width:20.4pt;height:16.3pt" o:ole="">
                        <v:imagedata r:id="rId7" o:title=""/>
                      </v:shape>
                      <w:control r:id="rId9" w:name="DefaultOcxName19" w:shapeid="_x0000_i11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听说过，有一定的了解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78" type="#_x0000_t75" style="width:20.4pt;height:16.3pt" o:ole="">
                        <v:imagedata r:id="rId7" o:title=""/>
                      </v:shape>
                      <w:control r:id="rId10" w:name="DefaultOcxName20" w:shapeid="_x0000_i11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听说过，不了解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81" type="#_x0000_t75" style="width:20.4pt;height:16.3pt" o:ole="">
                        <v:imagedata r:id="rId7" o:title=""/>
                      </v:shape>
                      <w:control r:id="rId11" w:name="DefaultOcxName21" w:shapeid="_x0000_i11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从未听说      </w:t>
                  </w:r>
                </w:p>
              </w:tc>
            </w:tr>
          </w:tbl>
          <w:p w:rsidR="003D20D5" w:rsidRPr="003D20D5" w:rsidRDefault="003D20D5" w:rsidP="003D20D5">
            <w:pPr>
              <w:widowControl/>
              <w:spacing w:line="39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368" w:type="dxa"/>
            <w:shd w:val="clear" w:color="auto" w:fill="F2EFEF"/>
            <w:hideMark/>
          </w:tcPr>
          <w:p w:rsidR="003D20D5" w:rsidRPr="003D20D5" w:rsidRDefault="008C13CC" w:rsidP="003D20D5">
            <w:pPr>
              <w:widowControl/>
              <w:spacing w:line="408" w:lineRule="atLeast"/>
              <w:jc w:val="center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2B77A8"/>
                <w:kern w:val="0"/>
                <w:sz w:val="16"/>
              </w:rPr>
              <w:t>Q</w:t>
            </w:r>
            <w:r>
              <w:rPr>
                <w:rFonts w:ascii="Arial" w:eastAsia="宋体" w:hAnsi="Arial" w:cs="Arial" w:hint="eastAsia"/>
                <w:color w:val="2B77A8"/>
                <w:kern w:val="0"/>
                <w:sz w:val="16"/>
              </w:rPr>
              <w:t>2</w:t>
            </w:r>
          </w:p>
        </w:tc>
        <w:tc>
          <w:tcPr>
            <w:tcW w:w="9848" w:type="dxa"/>
            <w:shd w:val="clear" w:color="auto" w:fill="F2EFEF"/>
            <w:vAlign w:val="center"/>
            <w:hideMark/>
          </w:tcPr>
          <w:p w:rsidR="003D20D5" w:rsidRPr="003D20D5" w:rsidRDefault="003D20D5" w:rsidP="003D20D5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在您的印象里，老人们更愿意与子女在一起，还是愿意接受养老院的护理，与养老院的老人们在一起？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[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单选题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]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6480"/>
            </w:tblGrid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84" type="#_x0000_t75" style="width:20.4pt;height:16.3pt" o:ole="">
                        <v:imagedata r:id="rId7" o:title=""/>
                      </v:shape>
                      <w:control r:id="rId12" w:name="DefaultOcxName22" w:shapeid="_x0000_i11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老人们更有愿意去养老院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87" type="#_x0000_t75" style="width:20.4pt;height:16.3pt" o:ole="">
                        <v:imagedata r:id="rId7" o:title=""/>
                      </v:shape>
                      <w:control r:id="rId13" w:name="DefaultOcxName23" w:shapeid="_x0000_i11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老人们更愿意与子女在一起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90" type="#_x0000_t75" style="width:20.4pt;height:16.3pt" o:ole="">
                        <v:imagedata r:id="rId7" o:title=""/>
                      </v:shape>
                      <w:control r:id="rId14" w:name="DefaultOcxName24" w:shapeid="_x0000_i11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老人们既愿意与子女一起，也愿意与同龄人一起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93" type="#_x0000_t75" style="width:20.4pt;height:16.3pt" o:ole="">
                        <v:imagedata r:id="rId7" o:title=""/>
                      </v:shape>
                      <w:control r:id="rId15" w:name="DefaultOcxName25" w:shapeid="_x0000_i11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不了解      </w:t>
                  </w:r>
                </w:p>
              </w:tc>
            </w:tr>
          </w:tbl>
          <w:p w:rsidR="003D20D5" w:rsidRPr="003D20D5" w:rsidRDefault="003D20D5" w:rsidP="003D20D5">
            <w:pPr>
              <w:widowControl/>
              <w:spacing w:line="39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368" w:type="dxa"/>
            <w:shd w:val="clear" w:color="auto" w:fill="F2EFEF"/>
            <w:hideMark/>
          </w:tcPr>
          <w:p w:rsidR="003D20D5" w:rsidRPr="003D20D5" w:rsidRDefault="008C13CC" w:rsidP="003D20D5">
            <w:pPr>
              <w:widowControl/>
              <w:spacing w:line="408" w:lineRule="atLeast"/>
              <w:jc w:val="center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2B77A8"/>
                <w:kern w:val="0"/>
                <w:sz w:val="16"/>
              </w:rPr>
              <w:t>Q</w:t>
            </w:r>
            <w:r>
              <w:rPr>
                <w:rFonts w:ascii="Arial" w:eastAsia="宋体" w:hAnsi="Arial" w:cs="Arial" w:hint="eastAsia"/>
                <w:color w:val="2B77A8"/>
                <w:kern w:val="0"/>
                <w:sz w:val="16"/>
              </w:rPr>
              <w:t>3</w:t>
            </w:r>
          </w:p>
        </w:tc>
        <w:tc>
          <w:tcPr>
            <w:tcW w:w="9848" w:type="dxa"/>
            <w:shd w:val="clear" w:color="auto" w:fill="F2EFEF"/>
            <w:vAlign w:val="center"/>
            <w:hideMark/>
          </w:tcPr>
          <w:p w:rsidR="003D20D5" w:rsidRPr="003D20D5" w:rsidRDefault="003D20D5" w:rsidP="003D20D5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您认为，将老人送入养老院在伦理道德方面是否是属于不孝顺的行为？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[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单选题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]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800"/>
            </w:tblGrid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96" type="#_x0000_t75" style="width:20.4pt;height:16.3pt" o:ole="">
                        <v:imagedata r:id="rId7" o:title=""/>
                      </v:shape>
                      <w:control r:id="rId16" w:name="DefaultOcxName26" w:shapeid="_x0000_i11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完全属于不孝顺行为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99" type="#_x0000_t75" style="width:20.4pt;height:16.3pt" o:ole="">
                        <v:imagedata r:id="rId7" o:title=""/>
                      </v:shape>
                      <w:control r:id="rId17" w:name="DefaultOcxName27" w:shapeid="_x0000_i11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不属于不孝顺行为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02" type="#_x0000_t75" style="width:20.4pt;height:16.3pt" o:ole="">
                        <v:imagedata r:id="rId7" o:title=""/>
                      </v:shape>
                      <w:control r:id="rId18" w:name="DefaultOcxName28" w:shapeid="_x0000_i12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既谈不上孝顺，也谈不上不孝顺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05" type="#_x0000_t75" style="width:20.4pt;height:16.3pt" o:ole="">
                        <v:imagedata r:id="rId7" o:title=""/>
                      </v:shape>
                      <w:control r:id="rId19" w:name="DefaultOcxName29" w:shapeid="_x0000_i12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不了解      </w:t>
                  </w:r>
                </w:p>
              </w:tc>
            </w:tr>
          </w:tbl>
          <w:p w:rsidR="003D20D5" w:rsidRPr="003D20D5" w:rsidRDefault="003D20D5" w:rsidP="003D20D5">
            <w:pPr>
              <w:widowControl/>
              <w:spacing w:line="39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368" w:type="dxa"/>
            <w:shd w:val="clear" w:color="auto" w:fill="F2EFEF"/>
            <w:hideMark/>
          </w:tcPr>
          <w:p w:rsidR="003D20D5" w:rsidRPr="003D20D5" w:rsidRDefault="008C13CC" w:rsidP="003D20D5">
            <w:pPr>
              <w:widowControl/>
              <w:spacing w:line="408" w:lineRule="atLeast"/>
              <w:jc w:val="center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2B77A8"/>
                <w:kern w:val="0"/>
                <w:sz w:val="16"/>
              </w:rPr>
              <w:t>Q</w:t>
            </w:r>
            <w:r>
              <w:rPr>
                <w:rFonts w:ascii="Arial" w:eastAsia="宋体" w:hAnsi="Arial" w:cs="Arial" w:hint="eastAsia"/>
                <w:color w:val="2B77A8"/>
                <w:kern w:val="0"/>
                <w:sz w:val="16"/>
              </w:rPr>
              <w:t>4</w:t>
            </w:r>
          </w:p>
        </w:tc>
        <w:tc>
          <w:tcPr>
            <w:tcW w:w="9848" w:type="dxa"/>
            <w:shd w:val="clear" w:color="auto" w:fill="F2EFEF"/>
            <w:vAlign w:val="center"/>
            <w:hideMark/>
          </w:tcPr>
          <w:p w:rsidR="003D20D5" w:rsidRPr="003D20D5" w:rsidRDefault="003D20D5" w:rsidP="003D20D5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您认为，子女将老人送入养老院处于什么目的？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[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单选题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]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80"/>
            </w:tblGrid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08" type="#_x0000_t75" style="width:20.4pt;height:16.3pt" o:ole="">
                        <v:imagedata r:id="rId7" o:title=""/>
                      </v:shape>
                      <w:control r:id="rId20" w:name="DefaultOcxName30" w:shapeid="_x0000_i12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迫于生活压力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11" type="#_x0000_t75" style="width:20.4pt;height:16.3pt" o:ole="">
                        <v:imagedata r:id="rId7" o:title=""/>
                      </v:shape>
                      <w:control r:id="rId21" w:name="DefaultOcxName31" w:shapeid="_x0000_i12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希望老人得到更好的照顾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14" type="#_x0000_t75" style="width:20.4pt;height:16.3pt" o:ole="">
                        <v:imagedata r:id="rId7" o:title=""/>
                      </v:shape>
                      <w:control r:id="rId22" w:name="DefaultOcxName32" w:shapeid="_x0000_i12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不愿意与老人生活在一起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17" type="#_x0000_t75" style="width:20.4pt;height:16.3pt" o:ole="">
                        <v:imagedata r:id="rId7" o:title=""/>
                      </v:shape>
                      <w:control r:id="rId23" w:name="DefaultOcxName33" w:shapeid="_x0000_i12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以上均有      </w:t>
                  </w:r>
                </w:p>
              </w:tc>
            </w:tr>
          </w:tbl>
          <w:p w:rsidR="003D20D5" w:rsidRPr="003D20D5" w:rsidRDefault="003D20D5" w:rsidP="003D20D5">
            <w:pPr>
              <w:widowControl/>
              <w:spacing w:line="39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368" w:type="dxa"/>
            <w:shd w:val="clear" w:color="auto" w:fill="F2EFEF"/>
            <w:hideMark/>
          </w:tcPr>
          <w:p w:rsidR="003D20D5" w:rsidRPr="003D20D5" w:rsidRDefault="008C13CC" w:rsidP="003D20D5">
            <w:pPr>
              <w:widowControl/>
              <w:spacing w:line="408" w:lineRule="atLeast"/>
              <w:jc w:val="center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2B77A8"/>
                <w:kern w:val="0"/>
                <w:sz w:val="16"/>
              </w:rPr>
              <w:t>Q</w:t>
            </w:r>
            <w:r>
              <w:rPr>
                <w:rFonts w:ascii="Arial" w:eastAsia="宋体" w:hAnsi="Arial" w:cs="Arial" w:hint="eastAsia"/>
                <w:color w:val="2B77A8"/>
                <w:kern w:val="0"/>
                <w:sz w:val="16"/>
              </w:rPr>
              <w:t>5</w:t>
            </w:r>
          </w:p>
        </w:tc>
        <w:tc>
          <w:tcPr>
            <w:tcW w:w="9848" w:type="dxa"/>
            <w:shd w:val="clear" w:color="auto" w:fill="F2EFEF"/>
            <w:vAlign w:val="center"/>
            <w:hideMark/>
          </w:tcPr>
          <w:p w:rsidR="003D20D5" w:rsidRPr="003D20D5" w:rsidRDefault="003D20D5" w:rsidP="003D20D5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如果您是一位老人，如果您已经了解您的子女</w:t>
            </w:r>
            <w:proofErr w:type="gramStart"/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将要将</w:t>
            </w:r>
            <w:proofErr w:type="gramEnd"/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您送入的养老院设施十分齐全，人员护理非常专业贴心，您是否愿</w:t>
            </w:r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lastRenderedPageBreak/>
              <w:t>意去？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[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单选题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]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7440"/>
            </w:tblGrid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20" type="#_x0000_t75" style="width:20.4pt;height:16.3pt" o:ole="">
                        <v:imagedata r:id="rId7" o:title=""/>
                      </v:shape>
                      <w:control r:id="rId24" w:name="DefaultOcxName34" w:shapeid="_x0000_i12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坚决不愿意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23" type="#_x0000_t75" style="width:20.4pt;height:16.3pt" o:ole="">
                        <v:imagedata r:id="rId7" o:title=""/>
                      </v:shape>
                      <w:control r:id="rId25" w:name="DefaultOcxName35" w:shapeid="_x0000_i12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非常愿意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26" type="#_x0000_t75" style="width:20.4pt;height:16.3pt" o:ole="">
                        <v:imagedata r:id="rId7" o:title=""/>
                      </v:shape>
                      <w:control r:id="rId26" w:name="DefaultOcxName36" w:shapeid="_x0000_i12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综合考虑到子女的压力和养老院设施等方面，勉为其难去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29" type="#_x0000_t75" style="width:20.4pt;height:16.3pt" o:ole="">
                        <v:imagedata r:id="rId7" o:title=""/>
                      </v:shape>
                      <w:control r:id="rId27" w:name="DefaultOcxName37" w:shapeid="_x0000_i12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不知道      </w:t>
                  </w:r>
                </w:p>
              </w:tc>
            </w:tr>
          </w:tbl>
          <w:p w:rsidR="003D20D5" w:rsidRPr="003D20D5" w:rsidRDefault="003D20D5" w:rsidP="003D20D5">
            <w:pPr>
              <w:widowControl/>
              <w:spacing w:line="39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368" w:type="dxa"/>
            <w:shd w:val="clear" w:color="auto" w:fill="F2EFEF"/>
            <w:hideMark/>
          </w:tcPr>
          <w:p w:rsidR="003D20D5" w:rsidRPr="003D20D5" w:rsidRDefault="008C13CC" w:rsidP="003D20D5">
            <w:pPr>
              <w:widowControl/>
              <w:spacing w:line="408" w:lineRule="atLeast"/>
              <w:jc w:val="center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2B77A8"/>
                <w:kern w:val="0"/>
                <w:sz w:val="16"/>
              </w:rPr>
              <w:t>Q</w:t>
            </w:r>
            <w:r>
              <w:rPr>
                <w:rFonts w:ascii="Arial" w:eastAsia="宋体" w:hAnsi="Arial" w:cs="Arial" w:hint="eastAsia"/>
                <w:color w:val="2B77A8"/>
                <w:kern w:val="0"/>
                <w:sz w:val="16"/>
              </w:rPr>
              <w:t>6</w:t>
            </w:r>
          </w:p>
        </w:tc>
        <w:tc>
          <w:tcPr>
            <w:tcW w:w="9848" w:type="dxa"/>
            <w:shd w:val="clear" w:color="auto" w:fill="F2EFEF"/>
            <w:vAlign w:val="center"/>
            <w:hideMark/>
          </w:tcPr>
          <w:p w:rsidR="003D20D5" w:rsidRPr="003D20D5" w:rsidRDefault="003D20D5" w:rsidP="003D20D5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如果您是一位老人，您更希望子女对您的赡养属于以下什么方面？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[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单选题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]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880"/>
            </w:tblGrid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32" type="#_x0000_t75" style="width:20.4pt;height:16.3pt" o:ole="">
                        <v:imagedata r:id="rId7" o:title=""/>
                      </v:shape>
                      <w:control r:id="rId28" w:name="DefaultOcxName38" w:shapeid="_x0000_i12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金钱物质方面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35" type="#_x0000_t75" style="width:20.4pt;height:16.3pt" o:ole="">
                        <v:imagedata r:id="rId7" o:title=""/>
                      </v:shape>
                      <w:control r:id="rId29" w:name="DefaultOcxName39" w:shapeid="_x0000_i12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精神方面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38" type="#_x0000_t75" style="width:20.4pt;height:16.3pt" o:ole="">
                        <v:imagedata r:id="rId7" o:title=""/>
                      </v:shape>
                      <w:control r:id="rId30" w:name="DefaultOcxName40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不知道      </w:t>
                  </w:r>
                </w:p>
              </w:tc>
            </w:tr>
          </w:tbl>
          <w:p w:rsidR="003D20D5" w:rsidRPr="003D20D5" w:rsidRDefault="003D20D5" w:rsidP="003D20D5">
            <w:pPr>
              <w:widowControl/>
              <w:spacing w:line="39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  <w:tr w:rsidR="003D20D5" w:rsidRPr="003D20D5" w:rsidTr="003D20D5">
        <w:tc>
          <w:tcPr>
            <w:tcW w:w="368" w:type="dxa"/>
            <w:shd w:val="clear" w:color="auto" w:fill="F2EFEF"/>
            <w:hideMark/>
          </w:tcPr>
          <w:p w:rsidR="003D20D5" w:rsidRPr="003D20D5" w:rsidRDefault="008C13CC" w:rsidP="003D20D5">
            <w:pPr>
              <w:widowControl/>
              <w:spacing w:line="408" w:lineRule="atLeast"/>
              <w:jc w:val="center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2B77A8"/>
                <w:kern w:val="0"/>
                <w:sz w:val="16"/>
              </w:rPr>
              <w:t>Q</w:t>
            </w:r>
            <w:bookmarkStart w:id="0" w:name="_GoBack"/>
            <w:bookmarkEnd w:id="0"/>
            <w:r>
              <w:rPr>
                <w:rFonts w:ascii="Arial" w:eastAsia="宋体" w:hAnsi="Arial" w:cs="Arial" w:hint="eastAsia"/>
                <w:color w:val="2B77A8"/>
                <w:kern w:val="0"/>
                <w:sz w:val="16"/>
              </w:rPr>
              <w:t>7</w:t>
            </w:r>
          </w:p>
        </w:tc>
        <w:tc>
          <w:tcPr>
            <w:tcW w:w="9848" w:type="dxa"/>
            <w:shd w:val="clear" w:color="auto" w:fill="F2EFEF"/>
            <w:vAlign w:val="center"/>
            <w:hideMark/>
          </w:tcPr>
          <w:p w:rsidR="003D20D5" w:rsidRPr="003D20D5" w:rsidRDefault="003D20D5" w:rsidP="003D20D5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</w:pPr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如果您是一位老人，如果您的子女在</w:t>
            </w:r>
            <w:proofErr w:type="gramStart"/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您坚决</w:t>
            </w:r>
            <w:proofErr w:type="gramEnd"/>
            <w:r w:rsidRPr="003D20D5">
              <w:rPr>
                <w:rFonts w:ascii="Arial" w:eastAsia="宋体" w:hAnsi="Arial" w:cs="Arial"/>
                <w:b/>
                <w:bCs/>
                <w:color w:val="2B77A8"/>
                <w:kern w:val="0"/>
                <w:sz w:val="19"/>
                <w:szCs w:val="19"/>
              </w:rPr>
              <w:t>不同意进入养老院的情况下将您送入养老院，您会采取以下哪项措施？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[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单选题</w:t>
            </w:r>
            <w:r w:rsidRPr="003D20D5">
              <w:rPr>
                <w:rFonts w:ascii="Arial" w:eastAsia="宋体" w:hAnsi="Arial" w:cs="Arial"/>
                <w:color w:val="333333"/>
                <w:kern w:val="0"/>
                <w:sz w:val="16"/>
              </w:rPr>
              <w:t>]</w:t>
            </w:r>
          </w:p>
        </w:tc>
      </w:tr>
      <w:tr w:rsidR="003D20D5" w:rsidRPr="003D20D5" w:rsidTr="003D20D5">
        <w:tc>
          <w:tcPr>
            <w:tcW w:w="0" w:type="auto"/>
            <w:shd w:val="clear" w:color="auto" w:fill="FFFFFF"/>
            <w:vAlign w:val="center"/>
            <w:hideMark/>
          </w:tcPr>
          <w:p w:rsidR="003D20D5" w:rsidRPr="003D20D5" w:rsidRDefault="003D20D5" w:rsidP="003D20D5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7920"/>
            </w:tblGrid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41" type="#_x0000_t75" style="width:20.4pt;height:16.3pt" o:ole="">
                        <v:imagedata r:id="rId7" o:title=""/>
                      </v:shape>
                      <w:control r:id="rId31" w:name="DefaultOcxName41" w:shapeid="_x0000_i12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忍气吞声，活一天算一天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44" type="#_x0000_t75" style="width:20.4pt;height:16.3pt" o:ole="">
                        <v:imagedata r:id="rId7" o:title=""/>
                      </v:shape>
                      <w:control r:id="rId32" w:name="DefaultOcxName42" w:shapeid="_x0000_i12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不采取调解或法律途径与子女不断争执，直到达到自己的目的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47" type="#_x0000_t75" style="width:20.4pt;height:16.3pt" o:ole="">
                        <v:imagedata r:id="rId7" o:title=""/>
                      </v:shape>
                      <w:control r:id="rId33" w:name="DefaultOcxName43" w:shapeid="_x0000_i12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采取调解或法律途径，争取自己的权利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50" type="#_x0000_t75" style="width:20.4pt;height:16.3pt" o:ole="">
                        <v:imagedata r:id="rId7" o:title=""/>
                      </v:shape>
                      <w:control r:id="rId34" w:name="DefaultOcxName44" w:shapeid="_x0000_i12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积极适应现实环境，快乐的活着      </w:t>
                  </w:r>
                </w:p>
              </w:tc>
            </w:tr>
            <w:tr w:rsidR="003D20D5" w:rsidRPr="003D20D5" w:rsidTr="003D20D5">
              <w:trPr>
                <w:trHeight w:val="375"/>
              </w:trPr>
              <w:tc>
                <w:tcPr>
                  <w:tcW w:w="300" w:type="dxa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253" type="#_x0000_t75" style="width:20.4pt;height:16.3pt" o:ole="">
                        <v:imagedata r:id="rId7" o:title=""/>
                      </v:shape>
                      <w:control r:id="rId35" w:name="DefaultOcxName45" w:shapeid="_x0000_i12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0D5" w:rsidRPr="003D20D5" w:rsidRDefault="003D20D5" w:rsidP="003D20D5">
                  <w:pPr>
                    <w:widowControl/>
                    <w:spacing w:line="27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0D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不知道，很盲目      </w:t>
                  </w:r>
                </w:p>
              </w:tc>
            </w:tr>
          </w:tbl>
          <w:p w:rsidR="003D20D5" w:rsidRPr="003D20D5" w:rsidRDefault="003D20D5" w:rsidP="003D20D5">
            <w:pPr>
              <w:widowControl/>
              <w:spacing w:line="39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</w:pPr>
          </w:p>
        </w:tc>
      </w:tr>
    </w:tbl>
    <w:p w:rsidR="005C292A" w:rsidRDefault="005C292A"/>
    <w:sectPr w:rsidR="005C292A" w:rsidSect="005C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D5" w:rsidRDefault="003D20D5" w:rsidP="003D20D5">
      <w:r>
        <w:separator/>
      </w:r>
    </w:p>
  </w:endnote>
  <w:endnote w:type="continuationSeparator" w:id="0">
    <w:p w:rsidR="003D20D5" w:rsidRDefault="003D20D5" w:rsidP="003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D5" w:rsidRDefault="003D20D5" w:rsidP="003D20D5">
      <w:r>
        <w:separator/>
      </w:r>
    </w:p>
  </w:footnote>
  <w:footnote w:type="continuationSeparator" w:id="0">
    <w:p w:rsidR="003D20D5" w:rsidRDefault="003D20D5" w:rsidP="003D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0D5"/>
    <w:rsid w:val="003D20D5"/>
    <w:rsid w:val="005C292A"/>
    <w:rsid w:val="008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0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0D5"/>
    <w:rPr>
      <w:sz w:val="18"/>
      <w:szCs w:val="18"/>
    </w:rPr>
  </w:style>
  <w:style w:type="character" w:customStyle="1" w:styleId="attr">
    <w:name w:val="attr"/>
    <w:basedOn w:val="a0"/>
    <w:rsid w:val="003D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林涛</dc:creator>
  <cp:keywords/>
  <dc:description/>
  <cp:lastModifiedBy>dell</cp:lastModifiedBy>
  <cp:revision>3</cp:revision>
  <dcterms:created xsi:type="dcterms:W3CDTF">2012-12-08T07:03:00Z</dcterms:created>
  <dcterms:modified xsi:type="dcterms:W3CDTF">2012-12-13T03:07:00Z</dcterms:modified>
</cp:coreProperties>
</file>